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6D969" w14:textId="40E510E4" w:rsidR="00177EE8" w:rsidRDefault="00177EE8" w:rsidP="00177EE8">
      <w:pPr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952128" behindDoc="0" locked="0" layoutInCell="1" allowOverlap="1" wp14:anchorId="2ABF9488" wp14:editId="12B1EF4A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49" name="Picture 49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5C575" w14:textId="7434F00B" w:rsidR="00E948C0" w:rsidRDefault="00E948C0" w:rsidP="00177EE8">
      <w:pPr>
        <w:rPr>
          <w:rFonts w:ascii="TH SarabunIT๙" w:hAnsi="TH SarabunIT๙" w:cs="TH SarabunIT๙"/>
          <w:sz w:val="32"/>
          <w:szCs w:val="32"/>
        </w:rPr>
      </w:pPr>
    </w:p>
    <w:p w14:paraId="0A7F575B" w14:textId="77777777" w:rsidR="00177EE8" w:rsidRPr="00EA45E1" w:rsidRDefault="00177EE8" w:rsidP="00177EE8">
      <w:pPr>
        <w:rPr>
          <w:rFonts w:ascii="TH SarabunIT๙" w:hAnsi="TH SarabunIT๙" w:cs="TH SarabunIT๙"/>
          <w:sz w:val="32"/>
          <w:szCs w:val="32"/>
        </w:rPr>
      </w:pPr>
    </w:p>
    <w:p w14:paraId="4FE8A992" w14:textId="77777777" w:rsidR="00177EE8" w:rsidRPr="00671439" w:rsidRDefault="00177EE8" w:rsidP="00177EE8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color w:val="000000"/>
          <w:sz w:val="16"/>
          <w:szCs w:val="16"/>
        </w:rPr>
      </w:pPr>
    </w:p>
    <w:p w14:paraId="5246F91A" w14:textId="5A6E2E07" w:rsidR="00177EE8" w:rsidRPr="00EA45E1" w:rsidRDefault="00177EE8" w:rsidP="00177EE8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 โครงการอนุรักษ์พันธุกรรมพืชอันเนื่องมาจากพระราชดำริ</w:t>
      </w:r>
    </w:p>
    <w:p w14:paraId="07CF3962" w14:textId="77777777" w:rsidR="00177EE8" w:rsidRPr="00EA45E1" w:rsidRDefault="00177EE8" w:rsidP="00177EE8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สมเด็จพระเทพรัตนราชสุดาฯ สยามบรมราชกุมารี</w:t>
      </w:r>
    </w:p>
    <w:p w14:paraId="33D91D66" w14:textId="77777777" w:rsidR="00177EE8" w:rsidRPr="00EA45E1" w:rsidRDefault="00177EE8" w:rsidP="00177EE8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สนองพระราชดำริโดยมหาวิทยาลัยราชภัฏพระนคร (</w:t>
      </w:r>
      <w:proofErr w:type="spellStart"/>
      <w:r w:rsidRPr="00EA45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อพ</w:t>
      </w:r>
      <w:proofErr w:type="spellEnd"/>
      <w:r w:rsidRPr="00EA45E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.สธ.-มรภ.พระนคร)</w:t>
      </w:r>
    </w:p>
    <w:p w14:paraId="2B499FC2" w14:textId="77777777" w:rsidR="00177EE8" w:rsidRPr="00671439" w:rsidRDefault="00177EE8" w:rsidP="00177EE8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14:paraId="428296D0" w14:textId="76B19349" w:rsidR="00177EE8" w:rsidRPr="00671439" w:rsidRDefault="00177EE8" w:rsidP="006714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71439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71439">
        <w:rPr>
          <w:rFonts w:ascii="TH SarabunIT๙" w:hAnsi="TH SarabunIT๙" w:cs="TH SarabunIT๙"/>
          <w:b/>
          <w:bCs/>
          <w:sz w:val="32"/>
          <w:szCs w:val="32"/>
          <w:cs/>
        </w:rPr>
        <w:t>.  โครงการ</w:t>
      </w:r>
      <w:r w:rsidRPr="0067143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71439">
        <w:rPr>
          <w:rFonts w:ascii="TH SarabunIT๙" w:hAnsi="TH SarabunIT๙" w:cs="TH SarabunIT๙"/>
          <w:sz w:val="32"/>
          <w:szCs w:val="32"/>
          <w:cs/>
        </w:rPr>
        <w:tab/>
        <w:t xml:space="preserve">สร้างจิตสำนึกในการอนุรักษ์ทรัพยากรวัฒนธรรมและภูมิปัญญา </w:t>
      </w:r>
    </w:p>
    <w:p w14:paraId="105CBE3A" w14:textId="2A2DDB9A" w:rsidR="00177EE8" w:rsidRPr="00671439" w:rsidRDefault="00671439" w:rsidP="00671439">
      <w:pPr>
        <w:pStyle w:val="2"/>
        <w:rPr>
          <w:b w:val="0"/>
          <w:bCs w:val="0"/>
          <w:color w:val="auto"/>
          <w:cs/>
        </w:rPr>
      </w:pPr>
      <w:r>
        <w:rPr>
          <w:color w:val="auto"/>
          <w:cs/>
        </w:rPr>
        <w:t xml:space="preserve"> </w:t>
      </w:r>
      <w:bookmarkStart w:id="0" w:name="_Toc17439466"/>
      <w:bookmarkStart w:id="1" w:name="_Toc17464782"/>
      <w:r w:rsidR="00177EE8">
        <w:rPr>
          <w:color w:val="auto"/>
          <w:cs/>
        </w:rPr>
        <w:t xml:space="preserve">กิจกรรม </w:t>
      </w:r>
      <w:r>
        <w:rPr>
          <w:color w:val="auto"/>
          <w:cs/>
        </w:rPr>
        <w:tab/>
      </w:r>
      <w:r w:rsidR="0096087A">
        <w:rPr>
          <w:rFonts w:hint="cs"/>
          <w:b w:val="0"/>
          <w:bCs w:val="0"/>
          <w:color w:val="auto"/>
          <w:cs/>
        </w:rPr>
        <w:t>บทเรียนท้องถิ่น</w:t>
      </w:r>
      <w:r w:rsidR="006104BB">
        <w:rPr>
          <w:rFonts w:hint="cs"/>
          <w:b w:val="0"/>
          <w:bCs w:val="0"/>
          <w:color w:val="auto"/>
          <w:cs/>
        </w:rPr>
        <w:t xml:space="preserve"> </w:t>
      </w:r>
      <w:r w:rsidR="006104BB">
        <w:rPr>
          <w:b w:val="0"/>
          <w:bCs w:val="0"/>
          <w:color w:val="auto"/>
        </w:rPr>
        <w:t>“</w:t>
      </w:r>
      <w:r w:rsidR="006104BB" w:rsidRPr="006104BB">
        <w:rPr>
          <w:rFonts w:hint="cs"/>
          <w:b w:val="0"/>
          <w:bCs w:val="0"/>
          <w:cs/>
        </w:rPr>
        <w:t>ทรัพยากร</w:t>
      </w:r>
      <w:r w:rsidR="006104BB" w:rsidRPr="0096087A">
        <w:rPr>
          <w:b w:val="0"/>
          <w:bCs w:val="0"/>
          <w:cs/>
        </w:rPr>
        <w:t>วัฒนธรรม</w:t>
      </w:r>
      <w:r w:rsidR="006104BB" w:rsidRPr="006104BB">
        <w:rPr>
          <w:rFonts w:hint="cs"/>
          <w:b w:val="0"/>
          <w:bCs w:val="0"/>
          <w:cs/>
        </w:rPr>
        <w:t>และภูมิปัญญา</w:t>
      </w:r>
      <w:r w:rsidR="006104BB" w:rsidRPr="0096087A">
        <w:rPr>
          <w:b w:val="0"/>
          <w:bCs w:val="0"/>
          <w:cs/>
        </w:rPr>
        <w:t>ท้องถิ่น</w:t>
      </w:r>
      <w:r w:rsidR="0096087A" w:rsidRPr="006104BB">
        <w:rPr>
          <w:rFonts w:hint="cs"/>
          <w:b w:val="0"/>
          <w:bCs w:val="0"/>
          <w:color w:val="auto"/>
          <w:cs/>
        </w:rPr>
        <w:t>อำเภอ</w:t>
      </w:r>
      <w:r w:rsidR="00177EE8" w:rsidRPr="006104BB">
        <w:rPr>
          <w:b w:val="0"/>
          <w:bCs w:val="0"/>
          <w:color w:val="auto"/>
          <w:cs/>
        </w:rPr>
        <w:t>ชัยบาดาลจ</w:t>
      </w:r>
      <w:r w:rsidR="006104BB">
        <w:rPr>
          <w:rFonts w:hint="cs"/>
          <w:b w:val="0"/>
          <w:bCs w:val="0"/>
          <w:color w:val="auto"/>
          <w:cs/>
        </w:rPr>
        <w:t>ังหวัด</w:t>
      </w:r>
      <w:r w:rsidR="00177EE8" w:rsidRPr="006104BB">
        <w:rPr>
          <w:b w:val="0"/>
          <w:bCs w:val="0"/>
          <w:color w:val="auto"/>
          <w:cs/>
        </w:rPr>
        <w:t>ลพบุรี</w:t>
      </w:r>
      <w:bookmarkEnd w:id="0"/>
      <w:bookmarkEnd w:id="1"/>
      <w:r w:rsidR="006104BB">
        <w:rPr>
          <w:b w:val="0"/>
          <w:bCs w:val="0"/>
          <w:color w:val="auto"/>
        </w:rPr>
        <w:t>”</w:t>
      </w:r>
      <w:r w:rsidR="00177EE8" w:rsidRPr="00671439">
        <w:rPr>
          <w:b w:val="0"/>
          <w:bCs w:val="0"/>
          <w:color w:val="auto"/>
          <w:cs/>
        </w:rPr>
        <w:t xml:space="preserve"> </w:t>
      </w:r>
    </w:p>
    <w:p w14:paraId="42011930" w14:textId="77777777" w:rsidR="00671439" w:rsidRDefault="00671439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6C815C" w14:textId="77777777" w:rsidR="0096087A" w:rsidRPr="000C7836" w:rsidRDefault="00177EE8" w:rsidP="0096087A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ผู้รับผิดชอบหลัก/</w:t>
      </w:r>
      <w:proofErr w:type="gramStart"/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ร่วม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6087A" w:rsidRPr="000C7836">
        <w:rPr>
          <w:rFonts w:ascii="TH SarabunIT๙" w:hAnsi="TH SarabunIT๙" w:cs="TH SarabunIT๙"/>
          <w:sz w:val="32"/>
          <w:szCs w:val="32"/>
          <w:cs/>
        </w:rPr>
        <w:t>อาจารย์บุญชัย</w:t>
      </w:r>
      <w:proofErr w:type="gramEnd"/>
      <w:r w:rsidR="0096087A" w:rsidRPr="000C7836">
        <w:rPr>
          <w:rFonts w:ascii="TH SarabunIT๙" w:hAnsi="TH SarabunIT๙" w:cs="TH SarabunIT๙"/>
          <w:sz w:val="32"/>
          <w:szCs w:val="32"/>
          <w:cs/>
        </w:rPr>
        <w:t xml:space="preserve">  อารีเอื้อ</w:t>
      </w:r>
      <w:r w:rsidR="0096087A" w:rsidRPr="000C7836">
        <w:rPr>
          <w:rFonts w:ascii="TH SarabunIT๙" w:hAnsi="TH SarabunIT๙" w:cs="TH SarabunIT๙"/>
          <w:sz w:val="32"/>
          <w:szCs w:val="32"/>
          <w:cs/>
        </w:rPr>
        <w:tab/>
        <w:t>หมายเลขโทรศัพท์ที่ติดต่อได้ ๐๙๖-๕๕๔๕๖๙๔</w:t>
      </w:r>
    </w:p>
    <w:p w14:paraId="7CAB5F70" w14:textId="1792B226" w:rsidR="0096087A" w:rsidRDefault="0096087A" w:rsidP="0096087A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96087A">
        <w:rPr>
          <w:rFonts w:ascii="TH SarabunIT๙" w:hAnsi="TH SarabunIT๙" w:cs="TH SarabunIT๙"/>
          <w:sz w:val="32"/>
          <w:szCs w:val="32"/>
        </w:rPr>
        <w:tab/>
      </w:r>
      <w:r w:rsidRPr="0096087A">
        <w:rPr>
          <w:rFonts w:ascii="TH SarabunIT๙" w:hAnsi="TH SarabunIT๙" w:cs="TH SarabunIT๙"/>
          <w:sz w:val="32"/>
          <w:szCs w:val="32"/>
        </w:rPr>
        <w:tab/>
      </w:r>
      <w:r w:rsidRPr="0096087A">
        <w:rPr>
          <w:rFonts w:ascii="TH SarabunIT๙" w:hAnsi="TH SarabunIT๙" w:cs="TH SarabunIT๙"/>
          <w:sz w:val="32"/>
          <w:szCs w:val="32"/>
        </w:rPr>
        <w:tab/>
      </w:r>
      <w:r w:rsidR="009D4D7E">
        <w:rPr>
          <w:rFonts w:ascii="TH SarabunIT๙" w:hAnsi="TH SarabunIT๙" w:cs="TH SarabunIT๙"/>
          <w:sz w:val="32"/>
          <w:szCs w:val="32"/>
        </w:rPr>
        <w:t xml:space="preserve"> </w:t>
      </w:r>
      <w:r w:rsidRPr="0096087A">
        <w:rPr>
          <w:rFonts w:ascii="TH SarabunIT๙" w:hAnsi="TH SarabunIT๙" w:cs="TH SarabunIT๙"/>
          <w:sz w:val="32"/>
          <w:szCs w:val="32"/>
        </w:rPr>
        <w:t xml:space="preserve"> </w:t>
      </w:r>
      <w:r w:rsidRPr="0096087A">
        <w:rPr>
          <w:rFonts w:ascii="TH SarabunIT๙" w:hAnsi="TH SarabunIT๙" w:cs="TH SarabunIT๙"/>
          <w:sz w:val="32"/>
          <w:szCs w:val="32"/>
          <w:cs/>
        </w:rPr>
        <w:t>ผศ.ดร.พรสิน  สุภวาล</w:t>
      </w:r>
      <w:proofErr w:type="spellStart"/>
      <w:r w:rsidRPr="0096087A">
        <w:rPr>
          <w:rFonts w:ascii="TH SarabunIT๙" w:hAnsi="TH SarabunIT๙" w:cs="TH SarabunIT๙"/>
          <w:sz w:val="32"/>
          <w:szCs w:val="32"/>
          <w:cs/>
        </w:rPr>
        <w:t>ย์</w:t>
      </w:r>
      <w:proofErr w:type="spellEnd"/>
      <w:r w:rsidRPr="0096087A">
        <w:rPr>
          <w:rFonts w:ascii="TH SarabunIT๙" w:hAnsi="TH SarabunIT๙" w:cs="TH SarabunIT๙"/>
          <w:sz w:val="32"/>
          <w:szCs w:val="32"/>
          <w:cs/>
        </w:rPr>
        <w:tab/>
      </w:r>
    </w:p>
    <w:p w14:paraId="0BE66E17" w14:textId="77777777" w:rsidR="0096087A" w:rsidRPr="0096087A" w:rsidRDefault="0096087A" w:rsidP="0096087A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14:paraId="29A6D67A" w14:textId="557954A8" w:rsidR="00177EE8" w:rsidRPr="00EA45E1" w:rsidRDefault="00177EE8" w:rsidP="0096087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ความเชื่อมโยงกับแผนในระดับต่างๆ </w:t>
      </w:r>
    </w:p>
    <w:p w14:paraId="007ED7C6" w14:textId="77777777" w:rsidR="00177EE8" w:rsidRPr="00EA45E1" w:rsidRDefault="00177EE8" w:rsidP="00177EE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1D28650E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31B97E50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342F9932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2114D1FE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sz w:val="32"/>
          <w:szCs w:val="32"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36C8CFA8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sz w:val="32"/>
          <w:szCs w:val="32"/>
        </w:rPr>
        <w:t>5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0D34213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177EE8">
        <w:rPr>
          <w:rFonts w:ascii="TH SarabunIT๙" w:hAnsi="TH SarabunIT๙" w:cs="TH SarabunIT๙"/>
          <w:sz w:val="32"/>
          <w:szCs w:val="32"/>
        </w:rPr>
        <w:t>6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539AB38F" w14:textId="77777777" w:rsidR="00177EE8" w:rsidRPr="00EA45E1" w:rsidRDefault="00177EE8" w:rsidP="00177EE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70E75AED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177EE8">
        <w:rPr>
          <w:rFonts w:ascii="TH SarabunIT๙" w:hAnsi="TH SarabunIT๙" w:cs="TH SarabunIT๙"/>
          <w:sz w:val="32"/>
          <w:szCs w:val="32"/>
          <w:cs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7698181A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77EE8">
        <w:rPr>
          <w:rFonts w:ascii="TH SarabunIT๙" w:hAnsi="TH SarabunIT๙" w:cs="TH SarabunIT๙"/>
          <w:sz w:val="32"/>
          <w:szCs w:val="32"/>
        </w:rPr>
        <w:t>4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43E18DC3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77EE8">
        <w:rPr>
          <w:rFonts w:ascii="TH SarabunIT๙" w:hAnsi="TH SarabunIT๙" w:cs="TH SarabunIT๙"/>
          <w:sz w:val="32"/>
          <w:szCs w:val="32"/>
        </w:rPr>
        <w:t>5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177EE8">
        <w:rPr>
          <w:rFonts w:ascii="TH SarabunIT๙" w:hAnsi="TH SarabunIT๙" w:cs="TH SarabunIT๙"/>
          <w:sz w:val="32"/>
          <w:szCs w:val="32"/>
        </w:rPr>
        <w:t>6</w:t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3F085678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3DEA1143" w14:textId="77777777" w:rsidR="00177EE8" w:rsidRPr="00177EE8" w:rsidRDefault="00177EE8" w:rsidP="00177EE8">
      <w:pPr>
        <w:pStyle w:val="a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tab/>
      </w: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57A4FEBF" w14:textId="77777777" w:rsidR="00177EE8" w:rsidRPr="00177EE8" w:rsidRDefault="00177EE8" w:rsidP="00177EE8">
      <w:pPr>
        <w:pStyle w:val="a0"/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77EE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177EE8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6FCDC332" w14:textId="77777777" w:rsidR="00177EE8" w:rsidRPr="00EA45E1" w:rsidRDefault="00177EE8" w:rsidP="00177EE8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43C63EE3" w14:textId="77777777" w:rsidR="00177EE8" w:rsidRPr="00EA45E1" w:rsidRDefault="00177EE8" w:rsidP="00177EE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A45E1">
        <w:rPr>
          <w:rFonts w:ascii="TH SarabunIT๙" w:hAnsi="TH SarabunIT๙" w:cs="TH SarabunIT๙"/>
          <w:sz w:val="32"/>
          <w:szCs w:val="32"/>
        </w:rPr>
        <w:t>1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27676FB2" w14:textId="6B9C5B77" w:rsidR="00177EE8" w:rsidRDefault="00177EE8" w:rsidP="00177E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>1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2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3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4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5</w:t>
      </w:r>
    </w:p>
    <w:p w14:paraId="686DD406" w14:textId="77777777" w:rsidR="00471030" w:rsidRPr="00EA45E1" w:rsidRDefault="00471030" w:rsidP="00177E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4634C25A" w14:textId="77777777" w:rsidR="00177EE8" w:rsidRPr="00EA45E1" w:rsidRDefault="00177EE8" w:rsidP="00177EE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7110C37F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>1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2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3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4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B28BFF2" w14:textId="77777777" w:rsidR="00177EE8" w:rsidRPr="00EA45E1" w:rsidRDefault="00177EE8" w:rsidP="00177EE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55587477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>1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2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3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4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3D78D2FF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5F434B57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>1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2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3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4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5</w:t>
      </w:r>
    </w:p>
    <w:p w14:paraId="33AE261E" w14:textId="77777777" w:rsidR="00177EE8" w:rsidRPr="00671439" w:rsidRDefault="00177EE8" w:rsidP="00177EE8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3AF91AC0" w14:textId="77777777" w:rsidR="00177EE8" w:rsidRPr="00EA45E1" w:rsidRDefault="00177EE8" w:rsidP="00177E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01840707" w14:textId="77777777" w:rsidR="00177EE8" w:rsidRPr="00EA45E1" w:rsidRDefault="00177EE8" w:rsidP="00177E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10E51C3" w14:textId="77777777" w:rsidR="00177EE8" w:rsidRPr="00EA45E1" w:rsidRDefault="00177EE8" w:rsidP="00177EE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5D6384D9" w14:textId="77777777" w:rsidR="00177EE8" w:rsidRPr="00671439" w:rsidRDefault="00177EE8" w:rsidP="00177EE8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4DEC6A6C" w14:textId="77777777" w:rsidR="00177EE8" w:rsidRPr="00EA45E1" w:rsidRDefault="00177EE8" w:rsidP="00177E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5. เหตุผลความจำเป็น (ที่มา/ ปัญหาของท้องถิ่น/โรงเรียน)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ACB793C" w14:textId="04B98454" w:rsidR="0096087A" w:rsidRPr="007A0AD7" w:rsidRDefault="0096087A" w:rsidP="0096087A">
      <w:pPr>
        <w:spacing w:after="0" w:line="240" w:lineRule="auto"/>
        <w:ind w:right="95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A0AD7">
        <w:rPr>
          <w:rFonts w:ascii="TH SarabunPSK" w:hAnsi="TH SarabunPSK" w:cs="TH SarabunPSK"/>
          <w:sz w:val="32"/>
          <w:szCs w:val="32"/>
          <w:cs/>
        </w:rPr>
        <w:t xml:space="preserve">มหาวิทยาลัยราชภัฏ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</w:t>
      </w:r>
      <w:r>
        <w:rPr>
          <w:rFonts w:ascii="TH SarabunPSK" w:hAnsi="TH SarabunPSK" w:cs="TH SarabunPSK" w:hint="cs"/>
          <w:sz w:val="32"/>
          <w:szCs w:val="32"/>
          <w:cs/>
        </w:rPr>
        <w:t>ซึ่งได้มีความ</w:t>
      </w:r>
      <w:r w:rsidRPr="007A0AD7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Pr="007311A8">
        <w:rPr>
          <w:rFonts w:ascii="TH SarabunPSK" w:hAnsi="TH SarabunPSK" w:cs="TH SarabunPSK"/>
          <w:spacing w:val="-6"/>
          <w:sz w:val="32"/>
          <w:szCs w:val="32"/>
          <w:cs/>
        </w:rPr>
        <w:t>ยุทธศาสตร์ของมหาวิทยาลัยในการพัฒนาท้องถิ่น และยกระดับคุณภาพการศึกษาให้เอื้อต่อการเรียนรู้ตลอดชีวิต</w:t>
      </w:r>
      <w:r w:rsidRPr="007A0AD7">
        <w:rPr>
          <w:rFonts w:ascii="TH SarabunPSK" w:hAnsi="TH SarabunPSK" w:cs="TH SarabunPSK"/>
          <w:sz w:val="32"/>
          <w:szCs w:val="32"/>
          <w:cs/>
        </w:rPr>
        <w:t xml:space="preserve"> วิทยาลัยชัยบาดาลพิพัฒน์ มหาวิทยาลัยราชภัฏพระนคร ตั้งอยู่ในตำบลชัยบาดาล อำเภอชัยบาดาล จังหวัดลพบุรี ถูกจัดตั้งขึ้นเพื่อเป็นแหล่งฝึกประสบการณ์ เป็นศูนย์วิจัย และการบริการด้านวิชาการ จากการลงพื้นที่ในชุมชนต่าง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A0AD7">
        <w:rPr>
          <w:rFonts w:ascii="TH SarabunPSK" w:hAnsi="TH SarabunPSK" w:cs="TH SarabunPSK"/>
          <w:sz w:val="32"/>
          <w:szCs w:val="32"/>
          <w:cs/>
        </w:rPr>
        <w:t>ๆ ของผู้บริหารวิทยาลัยชัยบาดาลพิพัฒน์ พบว่ามีทรัพยากรวัฒนธรรมและภูมิปัญญาหลายอย่างที่เกิดจากการสั่งสมและถ่ายทอดมายาวนาน และ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</w:t>
      </w:r>
      <w:r w:rsidRPr="007A0AD7">
        <w:rPr>
          <w:rFonts w:ascii="TH SarabunPSK" w:hAnsi="TH SarabunPSK" w:cs="TH SarabunPSK"/>
          <w:sz w:val="32"/>
          <w:szCs w:val="32"/>
          <w:cs/>
        </w:rPr>
        <w:t>ฟื้นฟูทรัพยากรวัฒนธรรมและภูมิปัญญาด้าน</w:t>
      </w:r>
      <w:r>
        <w:rPr>
          <w:rFonts w:ascii="TH SarabunPSK" w:hAnsi="TH SarabunPSK" w:cs="TH SarabunPSK" w:hint="cs"/>
          <w:sz w:val="32"/>
          <w:szCs w:val="32"/>
          <w:cs/>
        </w:rPr>
        <w:t>ต่าง ๆ ใน</w:t>
      </w:r>
      <w:r w:rsidRPr="007A0AD7">
        <w:rPr>
          <w:rFonts w:ascii="TH SarabunPSK" w:hAnsi="TH SarabunPSK" w:cs="TH SarabunPSK"/>
          <w:sz w:val="32"/>
          <w:szCs w:val="32"/>
          <w:cs/>
        </w:rPr>
        <w:t>พื้นที่อำเภอชัยบาดาล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A0AD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7A0AD7">
        <w:rPr>
          <w:rFonts w:ascii="TH SarabunPSK" w:hAnsi="TH SarabunPSK" w:cs="TH SarabunPSK"/>
          <w:sz w:val="32"/>
          <w:szCs w:val="32"/>
          <w:cs/>
        </w:rPr>
        <w:t>ไม่มีการเก็บองค์ความรู้ภูมิปัญญาท้องถิ่นและวัฒนธรรม มีแต่เพียงการถ่ายทอดให้ลูกหลานโดยการทำให้ดู ซึ่งเยาวชนรุ่นปัจจุบันไม่สนใจจะสืบทอดมากนัก</w:t>
      </w:r>
    </w:p>
    <w:p w14:paraId="5B46D71A" w14:textId="7857515A" w:rsidR="0096087A" w:rsidRPr="0096087A" w:rsidRDefault="0096087A" w:rsidP="0096087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6087A">
        <w:rPr>
          <w:rFonts w:ascii="TH SarabunIT๙" w:hAnsi="TH SarabunIT๙" w:cs="TH SarabunIT๙"/>
          <w:sz w:val="32"/>
          <w:szCs w:val="32"/>
          <w:cs/>
        </w:rPr>
        <w:t>การอนุรักษ์</w:t>
      </w:r>
      <w:bookmarkStart w:id="2" w:name="_Hlk48509942"/>
      <w:r w:rsidR="006104BB">
        <w:rPr>
          <w:rFonts w:ascii="TH SarabunIT๙" w:hAnsi="TH SarabunIT๙" w:cs="TH SarabunIT๙" w:hint="cs"/>
          <w:sz w:val="32"/>
          <w:szCs w:val="32"/>
          <w:cs/>
        </w:rPr>
        <w:t>ทรัพยากร</w:t>
      </w:r>
      <w:r w:rsidRPr="0096087A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>และภูมิปัญญา</w:t>
      </w:r>
      <w:r w:rsidRPr="0096087A">
        <w:rPr>
          <w:rFonts w:ascii="TH SarabunIT๙" w:hAnsi="TH SarabunIT๙" w:cs="TH SarabunIT๙"/>
          <w:sz w:val="32"/>
          <w:szCs w:val="32"/>
          <w:cs/>
        </w:rPr>
        <w:t>ท้องถิ่น</w:t>
      </w:r>
      <w:bookmarkEnd w:id="2"/>
      <w:r w:rsidRPr="0096087A">
        <w:rPr>
          <w:rFonts w:ascii="TH SarabunIT๙" w:hAnsi="TH SarabunIT๙" w:cs="TH SarabunIT๙"/>
          <w:sz w:val="32"/>
          <w:szCs w:val="32"/>
          <w:cs/>
        </w:rPr>
        <w:t>จึงนับเป็นการดำรงรักษาเอกลักษณ์ของชุมชนท้องถิ่นและความเป็นพื้นบ้าน เพื่อถ่ายทอดเอกลักษณ์สู่บุคคลต่าง ๆ ช่วยให้เอกลักษณ์ดังกล่าวซึ่งกำลังจะหมดไปกับความก้าวหน้าทางเทคโนโลยี และวัฒนธรรมตะวันตกที่เข้ามามีบทบาทในสังคมไทย ให้คงอยู่สืบไป  โดยการถ่ายทอดผ่านบทเรียนท้องถิ่น มหาวิทยาลัยราชภัฏพระนครในฐานะเป็นหน่วยงานหนึ่งของมหาวิทยาลัยของรัฐมีภาระหน้าที่สำคัญในการศึกษาวิจัยเพื่อการพัฒนาท้องถิ่นได้ตระหนักและเห็นความสำคัญของภูมิปัญญาชาวบ้านในท้องถิ่นและผลกระทบที่จะส่งผลทำให้ทรัพยากรเหล่านี้สูญหายไปจึงเห็นว่าการ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96087A">
        <w:rPr>
          <w:rFonts w:ascii="TH SarabunIT๙" w:hAnsi="TH SarabunIT๙" w:cs="TH SarabunIT๙"/>
          <w:sz w:val="32"/>
          <w:szCs w:val="32"/>
          <w:cs/>
        </w:rPr>
        <w:t>ในครั้งนี้จะเป็นเครื่องช่วยสะท้อนภาพของการฟื้นฟู และ</w:t>
      </w:r>
      <w:r w:rsidR="006104BB" w:rsidRPr="0096087A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>ทรัพยากร</w:t>
      </w:r>
      <w:r w:rsidR="006104BB" w:rsidRPr="0096087A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>และภูมิปัญญา</w:t>
      </w:r>
      <w:r w:rsidR="006104BB" w:rsidRPr="0096087A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 xml:space="preserve">ให้อยู่คู่กับอำเภอชัยบาดาล จังหวัดลพบุรี </w:t>
      </w:r>
      <w:r w:rsidRPr="0096087A">
        <w:rPr>
          <w:rFonts w:ascii="TH SarabunIT๙" w:hAnsi="TH SarabunIT๙" w:cs="TH SarabunIT๙"/>
          <w:sz w:val="32"/>
          <w:szCs w:val="32"/>
          <w:cs/>
        </w:rPr>
        <w:t>อย่างยั่งยืนตลอดไป</w:t>
      </w:r>
    </w:p>
    <w:p w14:paraId="5431C818" w14:textId="77777777" w:rsidR="00177EE8" w:rsidRPr="00671439" w:rsidRDefault="00177EE8" w:rsidP="00177EE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4D61FE1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6. วัตถุประสงค์</w:t>
      </w:r>
    </w:p>
    <w:p w14:paraId="7591C870" w14:textId="77777777" w:rsidR="00177EE8" w:rsidRPr="00EA45E1" w:rsidRDefault="00177EE8" w:rsidP="00177E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EA45E1">
        <w:rPr>
          <w:rFonts w:ascii="TH SarabunIT๙" w:hAnsi="TH SarabunIT๙" w:cs="TH SarabunIT๙"/>
          <w:sz w:val="32"/>
          <w:szCs w:val="32"/>
        </w:rPr>
        <w:t>1</w:t>
      </w:r>
      <w:r w:rsidRPr="00EA45E1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 รัตนราชสุดาฯ สยามบรมราชกุมารี (</w:t>
      </w:r>
      <w:proofErr w:type="spellStart"/>
      <w:r w:rsidRPr="00EA45E1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EA45E1">
        <w:rPr>
          <w:rFonts w:ascii="TH SarabunIT๙" w:hAnsi="TH SarabunIT๙" w:cs="TH SarabunIT๙"/>
          <w:sz w:val="32"/>
          <w:szCs w:val="32"/>
          <w:cs/>
        </w:rPr>
        <w:t>.สธ.)</w:t>
      </w:r>
    </w:p>
    <w:p w14:paraId="1FCB41B8" w14:textId="601BEA3D" w:rsidR="00177EE8" w:rsidRDefault="00177EE8" w:rsidP="006104BB">
      <w:pPr>
        <w:spacing w:before="120" w:after="0" w:line="240" w:lineRule="atLeast"/>
        <w:rPr>
          <w:rFonts w:ascii="TH NiramitIT๙" w:eastAsia="Times New Roman" w:hAnsi="TH NiramitIT๙" w:cs="TH NiramitIT๙"/>
          <w:b/>
          <w:bCs/>
          <w:sz w:val="32"/>
          <w:szCs w:val="32"/>
        </w:rPr>
      </w:pPr>
      <w:r w:rsidRPr="006104BB">
        <w:rPr>
          <w:rFonts w:ascii="TH NiramitIT๙" w:hAnsi="TH NiramitIT๙" w:cs="TH NiramitIT๙"/>
          <w:sz w:val="32"/>
          <w:szCs w:val="32"/>
        </w:rPr>
        <w:t xml:space="preserve">          2</w:t>
      </w:r>
      <w:r w:rsidRPr="006104BB">
        <w:rPr>
          <w:rFonts w:ascii="TH NiramitIT๙" w:hAnsi="TH NiramitIT๙" w:cs="TH NiramitIT๙"/>
          <w:sz w:val="32"/>
          <w:szCs w:val="32"/>
          <w:cs/>
        </w:rPr>
        <w:t>. เพื่อ</w:t>
      </w:r>
      <w:r w:rsidR="006104BB" w:rsidRPr="006104BB">
        <w:rPr>
          <w:rFonts w:ascii="TH NiramitIT๙" w:hAnsi="TH NiramitIT๙" w:cs="TH NiramitIT๙"/>
          <w:sz w:val="32"/>
          <w:szCs w:val="32"/>
          <w:cs/>
        </w:rPr>
        <w:t xml:space="preserve">จัดทำบทเรียนท้องถิ่น </w:t>
      </w:r>
      <w:bookmarkStart w:id="3" w:name="_Hlk48510089"/>
      <w:r w:rsidR="006104BB" w:rsidRPr="006104BB">
        <w:rPr>
          <w:rFonts w:ascii="TH NiramitIT๙" w:hAnsi="TH NiramitIT๙" w:cs="TH NiramitIT๙"/>
          <w:sz w:val="32"/>
          <w:szCs w:val="32"/>
        </w:rPr>
        <w:t>“</w:t>
      </w:r>
      <w:r w:rsidR="006104BB" w:rsidRPr="006104BB">
        <w:rPr>
          <w:rFonts w:ascii="TH NiramitIT๙" w:hAnsi="TH NiramitIT๙" w:cs="TH NiramitIT๙"/>
          <w:sz w:val="32"/>
          <w:szCs w:val="32"/>
          <w:cs/>
        </w:rPr>
        <w:t>ทรัพยากร</w:t>
      </w:r>
      <w:r w:rsidR="006104BB" w:rsidRPr="0096087A">
        <w:rPr>
          <w:rFonts w:ascii="TH NiramitIT๙" w:hAnsi="TH NiramitIT๙" w:cs="TH NiramitIT๙"/>
          <w:sz w:val="32"/>
          <w:szCs w:val="32"/>
          <w:cs/>
        </w:rPr>
        <w:t>วัฒนธรรม</w:t>
      </w:r>
      <w:r w:rsidR="006104BB" w:rsidRPr="006104BB">
        <w:rPr>
          <w:rFonts w:ascii="TH NiramitIT๙" w:hAnsi="TH NiramitIT๙" w:cs="TH NiramitIT๙"/>
          <w:sz w:val="32"/>
          <w:szCs w:val="32"/>
          <w:cs/>
        </w:rPr>
        <w:t>และภูมิปัญญา</w:t>
      </w:r>
      <w:r w:rsidR="006104BB" w:rsidRPr="0096087A">
        <w:rPr>
          <w:rFonts w:ascii="TH NiramitIT๙" w:hAnsi="TH NiramitIT๙" w:cs="TH NiramitIT๙"/>
          <w:sz w:val="32"/>
          <w:szCs w:val="32"/>
          <w:cs/>
        </w:rPr>
        <w:t>ท้องถิ่น</w:t>
      </w:r>
      <w:r w:rsidR="006104BB" w:rsidRPr="006104BB">
        <w:rPr>
          <w:rFonts w:ascii="TH NiramitIT๙" w:hAnsi="TH NiramitIT๙" w:cs="TH NiramitIT๙"/>
          <w:sz w:val="32"/>
          <w:szCs w:val="32"/>
          <w:cs/>
        </w:rPr>
        <w:t>อำเภอชัยบาดาลจังหวัดลพบุรี</w:t>
      </w:r>
      <w:r w:rsidR="006104BB" w:rsidRPr="006104BB">
        <w:rPr>
          <w:rFonts w:ascii="TH NiramitIT๙" w:hAnsi="TH NiramitIT๙" w:cs="TH NiramitIT๙"/>
          <w:sz w:val="32"/>
          <w:szCs w:val="32"/>
        </w:rPr>
        <w:t>”</w:t>
      </w:r>
    </w:p>
    <w:bookmarkEnd w:id="3"/>
    <w:p w14:paraId="29F61BE0" w14:textId="61982190" w:rsidR="006104BB" w:rsidRDefault="006104BB" w:rsidP="006104BB">
      <w:pPr>
        <w:spacing w:before="120" w:after="0" w:line="240" w:lineRule="atLeast"/>
        <w:rPr>
          <w:rFonts w:ascii="TH NiramitIT๙" w:eastAsia="Times New Roman" w:hAnsi="TH NiramitIT๙" w:cs="TH NiramitIT๙"/>
          <w:b/>
          <w:bCs/>
          <w:sz w:val="32"/>
          <w:szCs w:val="32"/>
        </w:rPr>
      </w:pPr>
    </w:p>
    <w:p w14:paraId="244C6C34" w14:textId="22DFC708" w:rsidR="006104BB" w:rsidRDefault="006104BB" w:rsidP="006104BB">
      <w:pPr>
        <w:spacing w:before="120" w:after="0" w:line="240" w:lineRule="atLeast"/>
        <w:rPr>
          <w:rFonts w:ascii="TH NiramitIT๙" w:eastAsia="Times New Roman" w:hAnsi="TH NiramitIT๙" w:cs="TH NiramitIT๙"/>
          <w:b/>
          <w:bCs/>
          <w:sz w:val="32"/>
          <w:szCs w:val="32"/>
        </w:rPr>
      </w:pPr>
    </w:p>
    <w:p w14:paraId="7DE343F6" w14:textId="77777777" w:rsidR="006104BB" w:rsidRPr="006104BB" w:rsidRDefault="006104BB" w:rsidP="006104BB">
      <w:pPr>
        <w:spacing w:before="120" w:after="0" w:line="240" w:lineRule="atLeast"/>
        <w:rPr>
          <w:rFonts w:ascii="TH NiramitIT๙" w:eastAsia="Times New Roman" w:hAnsi="TH NiramitIT๙" w:cs="TH NiramitIT๙"/>
          <w:b/>
          <w:bCs/>
          <w:sz w:val="32"/>
          <w:szCs w:val="32"/>
        </w:rPr>
      </w:pPr>
    </w:p>
    <w:p w14:paraId="212F135C" w14:textId="260670A3" w:rsidR="006104BB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 เป้าหมาย</w:t>
      </w:r>
    </w:p>
    <w:p w14:paraId="7BA28510" w14:textId="77777777" w:rsidR="00177EE8" w:rsidRPr="00720E84" w:rsidRDefault="00177EE8" w:rsidP="00177EE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0E8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720E84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720E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        </w:t>
      </w:r>
    </w:p>
    <w:p w14:paraId="6EF898F8" w14:textId="582B7A2E" w:rsidR="006104BB" w:rsidRDefault="006104BB" w:rsidP="006104BB">
      <w:pPr>
        <w:spacing w:before="120" w:after="0" w:line="240" w:lineRule="atLeast"/>
        <w:rPr>
          <w:rFonts w:ascii="TH NiramitIT๙" w:eastAsia="Times New Roman" w:hAnsi="TH NiramitIT๙" w:cs="TH Niramit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0C7836">
        <w:rPr>
          <w:rFonts w:ascii="TH SarabunIT๙" w:hAnsi="TH SarabunIT๙" w:cs="TH SarabunIT๙"/>
          <w:sz w:val="32"/>
          <w:szCs w:val="32"/>
          <w:cs/>
        </w:rPr>
        <w:t xml:space="preserve">- ได้บทเรียนท้องถิ่น </w:t>
      </w:r>
      <w:r w:rsidRPr="006104BB">
        <w:rPr>
          <w:rFonts w:ascii="TH NiramitIT๙" w:hAnsi="TH NiramitIT๙" w:cs="TH NiramitIT๙"/>
          <w:sz w:val="32"/>
          <w:szCs w:val="32"/>
        </w:rPr>
        <w:t>“</w:t>
      </w:r>
      <w:r w:rsidRPr="006104BB">
        <w:rPr>
          <w:rFonts w:ascii="TH NiramitIT๙" w:hAnsi="TH NiramitIT๙" w:cs="TH NiramitIT๙"/>
          <w:sz w:val="32"/>
          <w:szCs w:val="32"/>
          <w:cs/>
        </w:rPr>
        <w:t>ทรัพยากร</w:t>
      </w:r>
      <w:r w:rsidRPr="0096087A">
        <w:rPr>
          <w:rFonts w:ascii="TH NiramitIT๙" w:hAnsi="TH NiramitIT๙" w:cs="TH NiramitIT๙"/>
          <w:sz w:val="32"/>
          <w:szCs w:val="32"/>
          <w:cs/>
        </w:rPr>
        <w:t>วัฒนธรรม</w:t>
      </w:r>
      <w:r w:rsidRPr="006104BB">
        <w:rPr>
          <w:rFonts w:ascii="TH NiramitIT๙" w:hAnsi="TH NiramitIT๙" w:cs="TH NiramitIT๙"/>
          <w:sz w:val="32"/>
          <w:szCs w:val="32"/>
          <w:cs/>
        </w:rPr>
        <w:t>และภูมิปัญญา</w:t>
      </w:r>
      <w:r w:rsidRPr="0096087A">
        <w:rPr>
          <w:rFonts w:ascii="TH NiramitIT๙" w:hAnsi="TH NiramitIT๙" w:cs="TH NiramitIT๙"/>
          <w:sz w:val="32"/>
          <w:szCs w:val="32"/>
          <w:cs/>
        </w:rPr>
        <w:t>ท้องถิ่น</w:t>
      </w:r>
      <w:r w:rsidRPr="006104BB">
        <w:rPr>
          <w:rFonts w:ascii="TH NiramitIT๙" w:hAnsi="TH NiramitIT๙" w:cs="TH NiramitIT๙"/>
          <w:sz w:val="32"/>
          <w:szCs w:val="32"/>
          <w:cs/>
        </w:rPr>
        <w:t>อำเภอชัยบาดาลจังหวัดลพบุรี</w:t>
      </w:r>
      <w:r w:rsidRPr="006104BB">
        <w:rPr>
          <w:rFonts w:ascii="TH NiramitIT๙" w:hAnsi="TH NiramitIT๙" w:cs="TH NiramitIT๙"/>
          <w:sz w:val="32"/>
          <w:szCs w:val="32"/>
        </w:rPr>
        <w:t>”</w:t>
      </w:r>
    </w:p>
    <w:p w14:paraId="44F97672" w14:textId="3BC55B3A" w:rsidR="006104BB" w:rsidRDefault="006104BB" w:rsidP="00177EE8">
      <w:pPr>
        <w:pStyle w:val="a0"/>
        <w:tabs>
          <w:tab w:val="left" w:pos="1134"/>
          <w:tab w:val="left" w:pos="9000"/>
        </w:tabs>
        <w:spacing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C7836">
        <w:rPr>
          <w:rFonts w:ascii="TH SarabunIT๙" w:hAnsi="TH SarabunIT๙" w:cs="TH SarabunIT๙"/>
          <w:sz w:val="32"/>
          <w:szCs w:val="32"/>
          <w:cs/>
        </w:rPr>
        <w:t>- ผู้ศึกษา นักศึกษา และชุมชน สามารถบูรณาการองค์ความรู้ที่ได้รับจากการเผยแพร่ข้อมูลผ่าน</w:t>
      </w:r>
      <w:r>
        <w:rPr>
          <w:rFonts w:ascii="TH SarabunIT๙" w:hAnsi="TH SarabunIT๙" w:cs="TH SarabunIT๙" w:hint="cs"/>
          <w:sz w:val="32"/>
          <w:szCs w:val="32"/>
          <w:cs/>
        </w:rPr>
        <w:t>สื่อ และ</w:t>
      </w:r>
      <w:r w:rsidRPr="000C7836">
        <w:rPr>
          <w:rFonts w:ascii="TH SarabunIT๙" w:hAnsi="TH SarabunIT๙" w:cs="TH SarabunIT๙"/>
          <w:sz w:val="32"/>
          <w:szCs w:val="32"/>
          <w:cs/>
        </w:rPr>
        <w:t>การบริการวิชาการ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7836">
        <w:rPr>
          <w:rFonts w:ascii="TH SarabunIT๙" w:hAnsi="TH SarabunIT๙" w:cs="TH SarabunIT๙"/>
          <w:sz w:val="32"/>
          <w:szCs w:val="32"/>
          <w:cs/>
        </w:rPr>
        <w:t>เพื่อมาปรับใช้ให้เกิดประโยชน์ได้</w:t>
      </w:r>
    </w:p>
    <w:p w14:paraId="3D262FD0" w14:textId="7D050764" w:rsidR="006104BB" w:rsidRDefault="00177EE8" w:rsidP="00177EE8">
      <w:pPr>
        <w:pStyle w:val="a0"/>
        <w:tabs>
          <w:tab w:val="left" w:pos="1134"/>
          <w:tab w:val="left" w:pos="9000"/>
        </w:tabs>
        <w:spacing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177EE8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14:paraId="1B2F2D2A" w14:textId="16FB2E26" w:rsidR="00177EE8" w:rsidRPr="00720E84" w:rsidRDefault="00177EE8" w:rsidP="00177EE8">
      <w:pPr>
        <w:pStyle w:val="a0"/>
        <w:tabs>
          <w:tab w:val="left" w:pos="1134"/>
          <w:tab w:val="left" w:pos="9000"/>
        </w:tabs>
        <w:spacing w:after="0" w:line="240" w:lineRule="auto"/>
        <w:ind w:left="57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720E8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720E84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720E8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BEF7743" w14:textId="77777777" w:rsidR="006104BB" w:rsidRDefault="006104BB" w:rsidP="006104BB">
      <w:pPr>
        <w:tabs>
          <w:tab w:val="left" w:pos="1134"/>
          <w:tab w:val="left" w:pos="9000"/>
        </w:tabs>
        <w:spacing w:after="0" w:line="240" w:lineRule="auto"/>
        <w:ind w:left="990"/>
        <w:contextualSpacing/>
        <w:rPr>
          <w:rFonts w:ascii="TH SarabunIT๙" w:hAnsi="TH SarabunIT๙" w:cs="TH SarabunIT๙"/>
          <w:sz w:val="32"/>
          <w:szCs w:val="32"/>
        </w:rPr>
      </w:pPr>
      <w:r w:rsidRPr="006104BB">
        <w:rPr>
          <w:rFonts w:ascii="TH SarabunIT๙" w:hAnsi="TH SarabunIT๙" w:cs="TH SarabunIT๙"/>
          <w:sz w:val="32"/>
          <w:szCs w:val="32"/>
          <w:cs/>
        </w:rPr>
        <w:t>- ผู้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ดำเนินโครงการ</w:t>
      </w:r>
      <w:r w:rsidRPr="006104BB">
        <w:rPr>
          <w:rFonts w:ascii="TH SarabunIT๙" w:hAnsi="TH SarabunIT๙" w:cs="TH SarabunIT๙"/>
          <w:sz w:val="32"/>
          <w:szCs w:val="32"/>
          <w:cs/>
        </w:rPr>
        <w:t xml:space="preserve"> นักศึกษา และชุมชน สามารถบูรณาการองค์ความรู้ที่ได้รับจากการเผยแพร่</w:t>
      </w:r>
    </w:p>
    <w:p w14:paraId="07EEC3FA" w14:textId="33047555" w:rsidR="006104BB" w:rsidRPr="006104BB" w:rsidRDefault="006104BB" w:rsidP="006104BB">
      <w:pPr>
        <w:tabs>
          <w:tab w:val="left" w:pos="1134"/>
          <w:tab w:val="left" w:pos="9000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6104BB">
        <w:rPr>
          <w:rFonts w:ascii="TH SarabunIT๙" w:hAnsi="TH SarabunIT๙" w:cs="TH SarabunIT๙"/>
          <w:sz w:val="32"/>
          <w:szCs w:val="32"/>
          <w:cs/>
        </w:rPr>
        <w:t>ข้อมูลผ่าน</w:t>
      </w:r>
      <w:r>
        <w:rPr>
          <w:rFonts w:ascii="TH SarabunIT๙" w:hAnsi="TH SarabunIT๙" w:cs="TH SarabunIT๙" w:hint="cs"/>
          <w:sz w:val="32"/>
          <w:szCs w:val="32"/>
          <w:cs/>
        </w:rPr>
        <w:t>สื่อ และ</w:t>
      </w:r>
      <w:r w:rsidRPr="006104BB">
        <w:rPr>
          <w:rFonts w:ascii="TH SarabunIT๙" w:hAnsi="TH SarabunIT๙" w:cs="TH SarabunIT๙"/>
          <w:sz w:val="32"/>
          <w:szCs w:val="32"/>
          <w:cs/>
        </w:rPr>
        <w:t xml:space="preserve">การบริการวิชาการ เพื่อมาปรับใช้ให้เกิดประโยชน์ได้ </w:t>
      </w:r>
    </w:p>
    <w:p w14:paraId="0894DEED" w14:textId="77777777" w:rsidR="00177EE8" w:rsidRPr="00EA45E1" w:rsidRDefault="00177EE8" w:rsidP="00177EE8">
      <w:pPr>
        <w:pStyle w:val="a0"/>
        <w:autoSpaceDE w:val="0"/>
        <w:autoSpaceDN w:val="0"/>
        <w:adjustRightInd w:val="0"/>
        <w:spacing w:after="0" w:line="240" w:lineRule="auto"/>
        <w:ind w:left="1611"/>
        <w:rPr>
          <w:rFonts w:ascii="TH SarabunIT๙" w:hAnsi="TH SarabunIT๙" w:cs="TH SarabunIT๙"/>
          <w:szCs w:val="32"/>
          <w:u w:val="dotted"/>
        </w:rPr>
      </w:pPr>
    </w:p>
    <w:p w14:paraId="5238DEFF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2C528A39" w14:textId="77777777" w:rsidR="006104BB" w:rsidRDefault="00177EE8" w:rsidP="00177E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  <w:t>(โปรดระบุ) ตระหนักถึง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6104BB" w:rsidRPr="0096087A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>ทรัพยากร</w:t>
      </w:r>
      <w:r w:rsidR="006104BB" w:rsidRPr="0096087A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="006104BB">
        <w:rPr>
          <w:rFonts w:ascii="TH SarabunIT๙" w:hAnsi="TH SarabunIT๙" w:cs="TH SarabunIT๙" w:hint="cs"/>
          <w:sz w:val="32"/>
          <w:szCs w:val="32"/>
          <w:cs/>
        </w:rPr>
        <w:t>และภูมิปัญญา</w:t>
      </w:r>
      <w:r w:rsidR="006104BB" w:rsidRPr="0096087A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14:paraId="12840498" w14:textId="2D017782" w:rsidR="006104BB" w:rsidRDefault="00177EE8" w:rsidP="00DB4FF4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>ของชุมชนตนเองมากขึ้น........................................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A45E1">
        <w:rPr>
          <w:rFonts w:ascii="TH SarabunIT๙" w:hAnsi="TH SarabunIT๙" w:cs="TH SarabunIT๙"/>
          <w:sz w:val="32"/>
          <w:szCs w:val="32"/>
          <w:cs/>
        </w:rPr>
        <w:tab/>
      </w:r>
    </w:p>
    <w:p w14:paraId="6ACFBF9D" w14:textId="58F6E38A" w:rsidR="00177EE8" w:rsidRPr="00EA45E1" w:rsidRDefault="00177EE8" w:rsidP="00177E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สิ่งแวดล้อม  (โปรดระบุ) ................................................................................................................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  (โปรดระบุ) เยาวชนหรือผู้สนใจสามารถเรียนรู้ได้</w:t>
      </w:r>
    </w:p>
    <w:p w14:paraId="3EF6E837" w14:textId="77777777" w:rsidR="00177EE8" w:rsidRPr="00EA45E1" w:rsidRDefault="00177EE8" w:rsidP="00177EE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โดยไม่จำกัดช่วงอายุ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1375B53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1EC836E1" w14:textId="63007E96" w:rsidR="00DB4FF4" w:rsidRPr="00DB4FF4" w:rsidRDefault="00DB4FF4" w:rsidP="00DB4FF4">
      <w:pPr>
        <w:spacing w:before="120" w:after="0" w:line="240" w:lineRule="atLeast"/>
        <w:ind w:firstLine="720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DB4F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 </w:t>
      </w:r>
      <w:r w:rsidRPr="00DB4FF4">
        <w:rPr>
          <w:rFonts w:ascii="TH SarabunIT๙" w:hAnsi="TH SarabunIT๙" w:cs="TH SarabunIT๙"/>
          <w:sz w:val="32"/>
          <w:szCs w:val="32"/>
          <w:cs/>
        </w:rPr>
        <w:t xml:space="preserve">ได้บทเรียนท้องถิ่น </w:t>
      </w:r>
      <w:r w:rsidRPr="006104BB">
        <w:rPr>
          <w:rFonts w:ascii="TH NiramitIT๙" w:hAnsi="TH NiramitIT๙" w:cs="TH NiramitIT๙"/>
          <w:sz w:val="32"/>
          <w:szCs w:val="32"/>
        </w:rPr>
        <w:t>“</w:t>
      </w:r>
      <w:r w:rsidRPr="006104BB">
        <w:rPr>
          <w:rFonts w:ascii="TH NiramitIT๙" w:hAnsi="TH NiramitIT๙" w:cs="TH NiramitIT๙"/>
          <w:sz w:val="32"/>
          <w:szCs w:val="32"/>
          <w:cs/>
        </w:rPr>
        <w:t>ทรัพยากร</w:t>
      </w:r>
      <w:r w:rsidRPr="0096087A">
        <w:rPr>
          <w:rFonts w:ascii="TH NiramitIT๙" w:hAnsi="TH NiramitIT๙" w:cs="TH NiramitIT๙"/>
          <w:sz w:val="32"/>
          <w:szCs w:val="32"/>
          <w:cs/>
        </w:rPr>
        <w:t>วัฒนธรรม</w:t>
      </w:r>
      <w:r w:rsidRPr="006104BB">
        <w:rPr>
          <w:rFonts w:ascii="TH NiramitIT๙" w:hAnsi="TH NiramitIT๙" w:cs="TH NiramitIT๙"/>
          <w:sz w:val="32"/>
          <w:szCs w:val="32"/>
          <w:cs/>
        </w:rPr>
        <w:t>และภูมิปัญญา</w:t>
      </w:r>
      <w:r w:rsidRPr="0096087A">
        <w:rPr>
          <w:rFonts w:ascii="TH NiramitIT๙" w:hAnsi="TH NiramitIT๙" w:cs="TH NiramitIT๙"/>
          <w:sz w:val="32"/>
          <w:szCs w:val="32"/>
          <w:cs/>
        </w:rPr>
        <w:t>ท้องถิ่น</w:t>
      </w:r>
      <w:r w:rsidRPr="006104BB">
        <w:rPr>
          <w:rFonts w:ascii="TH NiramitIT๙" w:hAnsi="TH NiramitIT๙" w:cs="TH NiramitIT๙"/>
          <w:sz w:val="32"/>
          <w:szCs w:val="32"/>
          <w:cs/>
        </w:rPr>
        <w:t>อำเภอชัยบาดาลจังหวัดลพบุรี</w:t>
      </w:r>
      <w:r w:rsidRPr="006104BB">
        <w:rPr>
          <w:rFonts w:ascii="TH NiramitIT๙" w:hAnsi="TH NiramitIT๙" w:cs="TH NiramitIT๙"/>
          <w:sz w:val="32"/>
          <w:szCs w:val="32"/>
        </w:rPr>
        <w:t>”</w:t>
      </w:r>
      <w:r>
        <w:rPr>
          <w:rFonts w:ascii="TH NiramitIT๙" w:eastAsia="Times New Roman" w:hAnsi="TH NiramitIT๙" w:cs="TH NiramitIT๙"/>
          <w:b/>
          <w:bCs/>
          <w:sz w:val="32"/>
          <w:szCs w:val="32"/>
        </w:rPr>
        <w:t xml:space="preserve"> </w:t>
      </w:r>
      <w:r w:rsidRPr="00DB4FF4"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อย่างน้อย </w:t>
      </w:r>
      <w:r w:rsidRPr="00DB4FF4">
        <w:rPr>
          <w:rFonts w:ascii="TH NiramitIT๙" w:eastAsia="Times New Roman" w:hAnsi="TH NiramitIT๙" w:cs="TH NiramitIT๙"/>
          <w:sz w:val="32"/>
          <w:szCs w:val="32"/>
        </w:rPr>
        <w:t xml:space="preserve">5 </w:t>
      </w:r>
      <w:r w:rsidRPr="00DB4FF4">
        <w:rPr>
          <w:rFonts w:ascii="TH NiramitIT๙" w:eastAsia="Times New Roman" w:hAnsi="TH NiramitIT๙" w:cs="TH NiramitIT๙" w:hint="cs"/>
          <w:sz w:val="32"/>
          <w:szCs w:val="32"/>
          <w:cs/>
        </w:rPr>
        <w:t>บทเรียน</w:t>
      </w:r>
    </w:p>
    <w:p w14:paraId="4B515E89" w14:textId="01EE0EEA" w:rsidR="00177EE8" w:rsidRPr="00DB4FF4" w:rsidRDefault="00177EE8" w:rsidP="00DB4FF4">
      <w:pPr>
        <w:spacing w:after="0"/>
        <w:ind w:left="399" w:firstLine="321"/>
        <w:rPr>
          <w:rFonts w:ascii="TH SarabunIT๙" w:hAnsi="TH SarabunIT๙" w:cs="TH SarabunIT๙"/>
          <w:b/>
          <w:bCs/>
          <w:sz w:val="32"/>
          <w:szCs w:val="32"/>
        </w:rPr>
      </w:pPr>
    </w:p>
    <w:p w14:paraId="0BA48D02" w14:textId="77777777" w:rsidR="00177EE8" w:rsidRPr="00EA45E1" w:rsidRDefault="00177EE8" w:rsidP="00177EE8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42C23408" w14:textId="77777777" w:rsidR="00177EE8" w:rsidRPr="00EA45E1" w:rsidRDefault="00177EE8" w:rsidP="00177EE8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นักศึกษา ชั้นปีที่.......................</w:t>
      </w:r>
    </w:p>
    <w:p w14:paraId="2F52FA7D" w14:textId="77DA12B9" w:rsidR="00177EE8" w:rsidRPr="00EA45E1" w:rsidRDefault="00DB4FF4" w:rsidP="00DB4FF4">
      <w:pPr>
        <w:tabs>
          <w:tab w:val="left" w:pos="90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177EE8" w:rsidRPr="00EA45E1">
        <w:rPr>
          <w:rFonts w:ascii="TH SarabunIT๙" w:hAnsi="TH SarabunIT๙" w:cs="TH SarabunIT๙"/>
          <w:sz w:val="32"/>
          <w:szCs w:val="32"/>
        </w:rPr>
        <w:sym w:font="Wingdings" w:char="F0FE"/>
      </w:r>
      <w:r w:rsidR="00177EE8"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="00177EE8"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โปรดระบุ) ....</w:t>
      </w:r>
      <w:r w:rsidRPr="000C7836">
        <w:rPr>
          <w:rFonts w:ascii="TH SarabunIT๙" w:hAnsi="TH SarabunIT๙" w:cs="TH SarabunIT๙"/>
          <w:sz w:val="32"/>
          <w:szCs w:val="32"/>
          <w:cs/>
        </w:rPr>
        <w:t>นักเรียน ครู อาจารย์ นักวิจัย ประชาชนทั่วไปและชุมชนโดย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</w:t>
      </w:r>
      <w:r w:rsidRPr="000C7836">
        <w:rPr>
          <w:rFonts w:ascii="TH SarabunIT๙" w:hAnsi="TH SarabunIT๙" w:cs="TH SarabunIT๙"/>
          <w:sz w:val="32"/>
          <w:szCs w:val="32"/>
          <w:cs/>
        </w:rPr>
        <w:t>รอบ</w:t>
      </w:r>
      <w:r w:rsidRPr="00DB4FF4">
        <w:rPr>
          <w:rFonts w:ascii="TH SarabunIT๙" w:hAnsi="TH SarabunIT๙" w:cs="TH SarabunIT๙"/>
          <w:sz w:val="32"/>
          <w:szCs w:val="32"/>
          <w:cs/>
        </w:rPr>
        <w:t>พื้นที่</w:t>
      </w:r>
    </w:p>
    <w:p w14:paraId="1D605040" w14:textId="77777777" w:rsidR="00177EE8" w:rsidRPr="00EA45E1" w:rsidRDefault="00177EE8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>บุคลากร</w:t>
      </w:r>
    </w:p>
    <w:p w14:paraId="12F35BA1" w14:textId="77777777" w:rsidR="00177EE8" w:rsidRPr="00671439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5EF51199" w14:textId="040D41EA" w:rsidR="00177EE8" w:rsidRPr="00671439" w:rsidRDefault="00177EE8" w:rsidP="00177E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11.สถานที่จัดกิจกรรมตามโครงการ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อำเภอชัยบาดาล จังหวัดลพบุรี  </w:t>
      </w:r>
    </w:p>
    <w:p w14:paraId="7AB113AA" w14:textId="5B5CC79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12. แผนระยะเวลาการปฏิบัติงาน / และงบประมาณ  ...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cs/>
        </w:rPr>
        <w:t>๖๙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EA45E1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.......  บาท                                                                                                                      </w:t>
      </w:r>
    </w:p>
    <w:p w14:paraId="02A99E37" w14:textId="6F266C9E" w:rsidR="000F6109" w:rsidRDefault="000F6109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77EE8" w:rsidRPr="00EA45E1">
        <w:rPr>
          <w:rFonts w:ascii="TH SarabunIT๙" w:hAnsi="TH SarabunIT๙" w:cs="TH SarabunIT๙"/>
          <w:sz w:val="32"/>
          <w:szCs w:val="32"/>
        </w:rPr>
        <w:t xml:space="preserve">1  </w:t>
      </w:r>
      <w:r w:rsidR="009D4D7E">
        <w:rPr>
          <w:rFonts w:ascii="TH SarabunIT๙" w:hAnsi="TH SarabunIT๙" w:cs="TH SarabunIT๙" w:hint="cs"/>
          <w:sz w:val="32"/>
          <w:szCs w:val="32"/>
          <w:cs/>
        </w:rPr>
        <w:t>…</w:t>
      </w:r>
      <w:r w:rsidR="009D4D7E">
        <w:rPr>
          <w:rFonts w:ascii="TH SarabunIT๙" w:hAnsi="TH SarabunIT๙" w:cs="TH SarabunIT๙"/>
          <w:sz w:val="32"/>
          <w:szCs w:val="32"/>
        </w:rPr>
        <w:t>……………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.………….….…… บาท</w:t>
      </w:r>
      <w:r w:rsidR="00177EE8" w:rsidRPr="00EA45E1">
        <w:rPr>
          <w:rFonts w:ascii="TH SarabunIT๙" w:hAnsi="TH SarabunIT๙" w:cs="TH SarabunIT๙"/>
          <w:sz w:val="32"/>
          <w:szCs w:val="32"/>
        </w:rPr>
        <w:tab/>
      </w:r>
      <w:r w:rsidR="00177EE8" w:rsidRPr="00EA45E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77EE8" w:rsidRPr="00EA45E1">
        <w:rPr>
          <w:rFonts w:ascii="TH SarabunIT๙" w:hAnsi="TH SarabunIT๙" w:cs="TH SarabunIT๙"/>
          <w:sz w:val="32"/>
          <w:szCs w:val="32"/>
        </w:rPr>
        <w:t xml:space="preserve">2 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…</w:t>
      </w:r>
      <w:r w:rsidR="00AF21E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0</w:t>
      </w:r>
      <w:r w:rsidR="00177EE8" w:rsidRPr="00EA45E1">
        <w:rPr>
          <w:rFonts w:ascii="TH SarabunIT๙" w:hAnsi="TH SarabunIT๙" w:cs="TH SarabunIT๙"/>
          <w:sz w:val="32"/>
          <w:szCs w:val="32"/>
        </w:rPr>
        <w:t>,000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.... บาท</w:t>
      </w:r>
    </w:p>
    <w:p w14:paraId="764C4EF9" w14:textId="08E12317" w:rsidR="00177EE8" w:rsidRDefault="000F6109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77EE8" w:rsidRPr="00EA45E1">
        <w:rPr>
          <w:rFonts w:ascii="TH SarabunIT๙" w:hAnsi="TH SarabunIT๙" w:cs="TH SarabunIT๙"/>
          <w:sz w:val="32"/>
          <w:szCs w:val="32"/>
        </w:rPr>
        <w:t>3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 xml:space="preserve">  ....</w:t>
      </w:r>
      <w:r w:rsidR="00AF21E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0</w:t>
      </w:r>
      <w:r w:rsidR="00177EE8" w:rsidRPr="00EA45E1">
        <w:rPr>
          <w:rFonts w:ascii="TH SarabunIT๙" w:hAnsi="TH SarabunIT๙" w:cs="TH SarabunIT๙"/>
          <w:sz w:val="32"/>
          <w:szCs w:val="32"/>
        </w:rPr>
        <w:t>,000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...................... บาท</w:t>
      </w:r>
      <w:r w:rsidR="00177EE8" w:rsidRPr="00EA45E1">
        <w:rPr>
          <w:rFonts w:ascii="TH SarabunIT๙" w:hAnsi="TH SarabunIT๙" w:cs="TH SarabunIT๙"/>
          <w:sz w:val="32"/>
          <w:szCs w:val="32"/>
        </w:rPr>
        <w:tab/>
      </w:r>
      <w:r w:rsidR="00177EE8" w:rsidRPr="00EA45E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77EE8" w:rsidRPr="00EA45E1">
        <w:rPr>
          <w:rFonts w:ascii="TH SarabunIT๙" w:hAnsi="TH SarabunIT๙" w:cs="TH SarabunIT๙"/>
          <w:sz w:val="32"/>
          <w:szCs w:val="32"/>
        </w:rPr>
        <w:t xml:space="preserve">4 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…</w:t>
      </w:r>
      <w:r w:rsidR="00AF21E7">
        <w:rPr>
          <w:rFonts w:ascii="TH SarabunIT๙" w:hAnsi="TH SarabunIT๙" w:cs="TH SarabunIT๙" w:hint="cs"/>
          <w:sz w:val="32"/>
          <w:szCs w:val="32"/>
          <w:cs/>
        </w:rPr>
        <w:t>๒๙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AF21E7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177EE8" w:rsidRPr="00EA45E1">
        <w:rPr>
          <w:rFonts w:ascii="TH SarabunIT๙" w:hAnsi="TH SarabunIT๙" w:cs="TH SarabunIT๙"/>
          <w:sz w:val="32"/>
          <w:szCs w:val="32"/>
          <w:cs/>
        </w:rPr>
        <w:t>.... บาท</w:t>
      </w:r>
    </w:p>
    <w:p w14:paraId="24E695B4" w14:textId="3D09E5EB" w:rsidR="009D4D7E" w:rsidRDefault="009D4D7E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3FC645CF" w14:textId="3470DD15" w:rsidR="009D4D7E" w:rsidRDefault="009D4D7E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68DE4206" w14:textId="3197C064" w:rsidR="009D4D7E" w:rsidRDefault="009D4D7E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25BC787F" w14:textId="4A677481" w:rsidR="009D4D7E" w:rsidRDefault="009D4D7E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7DED66EE" w14:textId="77777777" w:rsidR="009D4D7E" w:rsidRPr="00EA45E1" w:rsidRDefault="009D4D7E" w:rsidP="00177EE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1AEB6981" w14:textId="3467143B" w:rsidR="00177EE8" w:rsidRPr="00720E84" w:rsidRDefault="00177EE8" w:rsidP="00177EE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43B4311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แผนปฏิบัติงาน  (โปรดแสดงขั้นตอนวิธีการดำเนินกิจกรรมอย่างละเอียด)</w:t>
      </w:r>
    </w:p>
    <w:p w14:paraId="0088CEC7" w14:textId="77777777" w:rsidR="00177EE8" w:rsidRPr="00720E84" w:rsidRDefault="00177EE8" w:rsidP="00177EE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77EE8" w:rsidRPr="00EA45E1" w14:paraId="76164CC0" w14:textId="77777777" w:rsidTr="00177EE8">
        <w:trPr>
          <w:trHeight w:val="299"/>
        </w:trPr>
        <w:tc>
          <w:tcPr>
            <w:tcW w:w="2660" w:type="dxa"/>
            <w:vMerge w:val="restart"/>
            <w:vAlign w:val="center"/>
          </w:tcPr>
          <w:p w14:paraId="1B71557A" w14:textId="77777777" w:rsidR="00177EE8" w:rsidRPr="00EA45E1" w:rsidRDefault="00177EE8" w:rsidP="00177E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65E8F11A" w14:textId="77777777" w:rsidR="00177EE8" w:rsidRPr="00EA45E1" w:rsidRDefault="00177EE8" w:rsidP="00177E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EA45E1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3476583D" w14:textId="77777777" w:rsidR="00177EE8" w:rsidRPr="00EA45E1" w:rsidRDefault="00177EE8" w:rsidP="00177E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EA45E1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3B23D99A" w14:textId="77777777" w:rsidR="00177EE8" w:rsidRPr="00EA45E1" w:rsidRDefault="00177EE8" w:rsidP="00177E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695FC0AF" w14:textId="77777777" w:rsidR="00177EE8" w:rsidRPr="00EA45E1" w:rsidRDefault="00177EE8" w:rsidP="00177E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EA45E1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196FEE51" w14:textId="77777777" w:rsidR="00177EE8" w:rsidRPr="00EA45E1" w:rsidRDefault="00177EE8" w:rsidP="00177E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177EE8" w:rsidRPr="00EA45E1" w14:paraId="218E996B" w14:textId="77777777" w:rsidTr="00177EE8">
        <w:trPr>
          <w:trHeight w:val="137"/>
        </w:trPr>
        <w:tc>
          <w:tcPr>
            <w:tcW w:w="2660" w:type="dxa"/>
            <w:vMerge/>
            <w:vAlign w:val="center"/>
          </w:tcPr>
          <w:p w14:paraId="508B4BD9" w14:textId="77777777" w:rsidR="00177EE8" w:rsidRPr="00EA45E1" w:rsidRDefault="00177EE8" w:rsidP="00177E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0AE9A578" w14:textId="62710C95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407D93B5" w14:textId="796C005C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2C98598D" w14:textId="13C7101C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6BB0450B" w14:textId="43E4BD15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6455BA7E" w14:textId="4D6F6056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47E06B95" w14:textId="28C5DE11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078C1DFB" w14:textId="0201C43A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2566DA69" w14:textId="6DEB3F32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75D5B8C5" w14:textId="62ADC03C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231E5A79" w14:textId="0AFF4867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5E81A601" w14:textId="25D85F2A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2ECA4A3C" w14:textId="56293A83" w:rsidR="00177EE8" w:rsidRPr="00EA45E1" w:rsidRDefault="00177EE8" w:rsidP="00720E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45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177EE8" w:rsidRPr="00EA45E1" w14:paraId="64D9FEBD" w14:textId="77777777" w:rsidTr="00720E84">
        <w:trPr>
          <w:trHeight w:val="356"/>
        </w:trPr>
        <w:tc>
          <w:tcPr>
            <w:tcW w:w="2660" w:type="dxa"/>
          </w:tcPr>
          <w:p w14:paraId="76A06B7E" w14:textId="1EDD186F" w:rsidR="00177EE8" w:rsidRPr="00EA45E1" w:rsidRDefault="00177EE8" w:rsidP="00CC0E39">
            <w:pPr>
              <w:pStyle w:val="a0"/>
              <w:numPr>
                <w:ilvl w:val="0"/>
                <w:numId w:val="19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 w:val="28"/>
              </w:rPr>
            </w:pPr>
            <w:r w:rsidRPr="00EA45E1">
              <w:rPr>
                <w:rFonts w:ascii="TH SarabunIT๙" w:hAnsi="TH SarabunIT๙" w:cs="TH SarabunIT๙"/>
                <w:sz w:val="28"/>
                <w:cs/>
              </w:rPr>
              <w:t>ประชุมวางแผนร่วมกั</w:t>
            </w:r>
            <w:r w:rsidR="009D4D7E">
              <w:rPr>
                <w:rFonts w:ascii="TH SarabunIT๙" w:hAnsi="TH SarabunIT๙" w:cs="TH SarabunIT๙" w:hint="cs"/>
                <w:sz w:val="28"/>
                <w:cs/>
              </w:rPr>
              <w:t>บชุมชน</w:t>
            </w:r>
            <w:r w:rsidRPr="00EA45E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EAAAA" w:themeFill="background2" w:themeFillShade="BF"/>
          </w:tcPr>
          <w:p w14:paraId="0348C7E0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A287CAC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E4390FB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11DA409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92A9F40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432C13A5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0CFA8007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10E5348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D9D9041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0B3CFB4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D33F34F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D0A07CC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7EE8" w:rsidRPr="00EA45E1" w14:paraId="5F24A894" w14:textId="77777777" w:rsidTr="00720E84">
        <w:trPr>
          <w:trHeight w:val="356"/>
        </w:trPr>
        <w:tc>
          <w:tcPr>
            <w:tcW w:w="2660" w:type="dxa"/>
          </w:tcPr>
          <w:p w14:paraId="1A0E8C80" w14:textId="77777777" w:rsidR="00177EE8" w:rsidRPr="00EA45E1" w:rsidRDefault="00177EE8" w:rsidP="00177EE8">
            <w:pPr>
              <w:pStyle w:val="a0"/>
              <w:spacing w:after="0" w:line="240" w:lineRule="auto"/>
              <w:ind w:left="29"/>
              <w:rPr>
                <w:rFonts w:ascii="TH SarabunIT๙" w:hAnsi="TH SarabunIT๙" w:cs="TH SarabunIT๙"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sz w:val="28"/>
                <w:cs/>
              </w:rPr>
              <w:t xml:space="preserve">2.จัดเตรียมความพร้อมเพื่อการดำเนินงาน </w:t>
            </w:r>
          </w:p>
        </w:tc>
        <w:tc>
          <w:tcPr>
            <w:tcW w:w="567" w:type="dxa"/>
          </w:tcPr>
          <w:p w14:paraId="3B30DD4C" w14:textId="09C48503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5CA67B6F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79DA2E75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4235363D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0E6EA631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AEAAAA" w:themeFill="background2" w:themeFillShade="BF"/>
          </w:tcPr>
          <w:p w14:paraId="45EA6C15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4D414A01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CC0E32D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ED814E1" w14:textId="2A6DACF2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2A5EC47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2665966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B8096C5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7EE8" w:rsidRPr="00EA45E1" w14:paraId="283324DC" w14:textId="77777777" w:rsidTr="00720E84">
        <w:trPr>
          <w:trHeight w:val="356"/>
        </w:trPr>
        <w:tc>
          <w:tcPr>
            <w:tcW w:w="2660" w:type="dxa"/>
          </w:tcPr>
          <w:p w14:paraId="1C642BA1" w14:textId="77777777" w:rsidR="00177EE8" w:rsidRPr="00EA45E1" w:rsidRDefault="00177EE8" w:rsidP="00177EE8">
            <w:pPr>
              <w:pStyle w:val="a0"/>
              <w:spacing w:after="0" w:line="240" w:lineRule="auto"/>
              <w:ind w:left="29"/>
              <w:rPr>
                <w:rFonts w:ascii="TH SarabunIT๙" w:hAnsi="TH SarabunIT๙" w:cs="TH SarabunIT๙"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sz w:val="28"/>
                <w:cs/>
              </w:rPr>
              <w:t xml:space="preserve">3.ดำเนินการจัดโครงการ </w:t>
            </w:r>
          </w:p>
        </w:tc>
        <w:tc>
          <w:tcPr>
            <w:tcW w:w="567" w:type="dxa"/>
          </w:tcPr>
          <w:p w14:paraId="49EA8E9D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66DEFAE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290CD77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8270D40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D33FA83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2E1E4F25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EAAAA" w:themeFill="background2" w:themeFillShade="BF"/>
          </w:tcPr>
          <w:p w14:paraId="5BCF07A5" w14:textId="6F6B3B02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3065308A" w14:textId="2D34DE69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503F1AE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35B67FD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4B15591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22C4A81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7EE8" w:rsidRPr="00EA45E1" w14:paraId="2296745F" w14:textId="77777777" w:rsidTr="00720E84">
        <w:trPr>
          <w:trHeight w:val="356"/>
        </w:trPr>
        <w:tc>
          <w:tcPr>
            <w:tcW w:w="2660" w:type="dxa"/>
          </w:tcPr>
          <w:p w14:paraId="4D19D846" w14:textId="77777777" w:rsidR="00177EE8" w:rsidRPr="00EA45E1" w:rsidRDefault="00177EE8" w:rsidP="00177EE8">
            <w:pPr>
              <w:pStyle w:val="a0"/>
              <w:spacing w:after="0" w:line="240" w:lineRule="auto"/>
              <w:ind w:left="29"/>
              <w:rPr>
                <w:rFonts w:ascii="TH SarabunIT๙" w:hAnsi="TH SarabunIT๙" w:cs="TH SarabunIT๙"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sz w:val="28"/>
                <w:cs/>
              </w:rPr>
              <w:t>4.สรุปและรายงานผลการดำเนินงาน</w:t>
            </w:r>
          </w:p>
        </w:tc>
        <w:tc>
          <w:tcPr>
            <w:tcW w:w="567" w:type="dxa"/>
          </w:tcPr>
          <w:p w14:paraId="738AD2CA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FC575A9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53FABFC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6B5C959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6FA3D43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790D1CB0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071274C4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6A163B2C" w14:textId="6856D4A3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71E8FB1F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1F6C2EF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2A1093D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6EC4EC4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7EE8" w:rsidRPr="00EA45E1" w14:paraId="1C68B437" w14:textId="77777777" w:rsidTr="000F6109">
        <w:trPr>
          <w:trHeight w:val="356"/>
        </w:trPr>
        <w:tc>
          <w:tcPr>
            <w:tcW w:w="2660" w:type="dxa"/>
          </w:tcPr>
          <w:p w14:paraId="00FB18B6" w14:textId="77777777" w:rsidR="00177EE8" w:rsidRPr="00EA45E1" w:rsidRDefault="00177EE8" w:rsidP="00177EE8">
            <w:pPr>
              <w:pStyle w:val="a0"/>
              <w:spacing w:after="0" w:line="240" w:lineRule="auto"/>
              <w:ind w:left="29"/>
              <w:rPr>
                <w:rFonts w:ascii="TH SarabunIT๙" w:hAnsi="TH SarabunIT๙" w:cs="TH SarabunIT๙"/>
                <w:sz w:val="28"/>
                <w:cs/>
              </w:rPr>
            </w:pPr>
            <w:r w:rsidRPr="00EA45E1">
              <w:rPr>
                <w:rFonts w:ascii="TH SarabunIT๙" w:hAnsi="TH SarabunIT๙" w:cs="TH SarabunIT๙"/>
                <w:sz w:val="28"/>
                <w:cs/>
              </w:rPr>
              <w:t>5. ติดตามและประเมินผลการดำเนินโครงการ</w:t>
            </w:r>
          </w:p>
        </w:tc>
        <w:tc>
          <w:tcPr>
            <w:tcW w:w="567" w:type="dxa"/>
          </w:tcPr>
          <w:p w14:paraId="3BEFBA6F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76D016A1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8010FC8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BC737B5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4B1029B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05BDC4B6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5C3029C5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EBF587D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EAAAA" w:themeFill="background2" w:themeFillShade="BF"/>
          </w:tcPr>
          <w:p w14:paraId="4DB278CB" w14:textId="5F4D7A44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52D0E53A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32F6C7F9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062767F" w14:textId="77777777" w:rsidR="00177EE8" w:rsidRPr="00EA45E1" w:rsidRDefault="00177EE8" w:rsidP="00177E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77D65FCB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</w:rPr>
        <w:t>14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7625E953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A45E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</w:p>
    <w:p w14:paraId="27751BA7" w14:textId="77777777" w:rsidR="00177EE8" w:rsidRPr="00EA45E1" w:rsidRDefault="00177EE8" w:rsidP="00177E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Pr="00EA45E1">
        <w:rPr>
          <w:rFonts w:ascii="TH SarabunIT๙" w:hAnsi="TH SarabunIT๙" w:cs="TH SarabunIT๙"/>
          <w:sz w:val="32"/>
          <w:szCs w:val="32"/>
        </w:rPr>
        <w:tab/>
      </w: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EA45E1">
        <w:rPr>
          <w:rFonts w:ascii="TH SarabunIT๙" w:hAnsi="TH SarabunIT๙" w:cs="TH SarabunIT๙"/>
          <w:sz w:val="32"/>
          <w:szCs w:val="32"/>
        </w:rPr>
        <w:tab/>
      </w:r>
    </w:p>
    <w:p w14:paraId="52B28AF1" w14:textId="77777777" w:rsidR="00177EE8" w:rsidRPr="00EA45E1" w:rsidRDefault="00177EE8" w:rsidP="00177E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A45E1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EA45E1">
        <w:rPr>
          <w:rFonts w:ascii="TH SarabunIT๙" w:hAnsi="TH SarabunIT๙" w:cs="TH SarabunIT๙"/>
          <w:sz w:val="32"/>
          <w:szCs w:val="32"/>
          <w:cs/>
        </w:rPr>
        <w:t xml:space="preserve"> อื่นๆ (โปรดระบุ) .......................</w:t>
      </w:r>
    </w:p>
    <w:p w14:paraId="26891F03" w14:textId="77777777" w:rsidR="00177EE8" w:rsidRPr="00720E84" w:rsidRDefault="00177EE8" w:rsidP="00177EE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577794C" w14:textId="77777777" w:rsidR="00177EE8" w:rsidRPr="00EA45E1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A45E1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 (แตกตัวคูณ)</w:t>
      </w:r>
    </w:p>
    <w:p w14:paraId="623E43BC" w14:textId="36E5FB4E" w:rsidR="00177EE8" w:rsidRDefault="00177EE8" w:rsidP="00177EE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4A9738D0" w14:textId="77777777" w:rsidR="009D4D7E" w:rsidRPr="009D4D7E" w:rsidRDefault="009D4D7E" w:rsidP="009D4D7E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...............................-................................... 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266B4E6B" w14:textId="77777777" w:rsidR="009D4D7E" w:rsidRPr="009D4D7E" w:rsidRDefault="009D4D7E" w:rsidP="009D4D7E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..................................-.................................. 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7DAC23F4" w14:textId="77777777" w:rsidR="009D4D7E" w:rsidRPr="009D4D7E" w:rsidRDefault="009D4D7E" w:rsidP="009D4D7E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Pr="009D4D7E">
        <w:rPr>
          <w:rFonts w:ascii="TH SarabunIT๙" w:hAnsi="TH SarabunIT๙" w:cs="TH SarabunIT๙"/>
          <w:sz w:val="32"/>
          <w:szCs w:val="32"/>
          <w:cs/>
        </w:rPr>
        <w:t>..........................-...............................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FEC339D" w14:textId="77777777" w:rsidR="009D4D7E" w:rsidRPr="009D4D7E" w:rsidRDefault="009D4D7E" w:rsidP="009D4D7E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. หมวดค่าครุภัณฑ์</w:t>
      </w:r>
      <w:r w:rsidRPr="009D4D7E">
        <w:rPr>
          <w:rFonts w:ascii="TH SarabunIT๙" w:hAnsi="TH SarabunIT๙" w:cs="TH SarabunIT๙"/>
          <w:sz w:val="32"/>
          <w:szCs w:val="32"/>
          <w:cs/>
        </w:rPr>
        <w:t>..........................-...............................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384DE22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D4D7E">
        <w:rPr>
          <w:rFonts w:ascii="TH SarabunIT๙" w:hAnsi="TH SarabunIT๙" w:cs="TH SarabunIT๙"/>
          <w:sz w:val="32"/>
          <w:szCs w:val="32"/>
        </w:rPr>
        <w:tab/>
      </w:r>
      <w:r w:rsidRPr="009D4D7E">
        <w:rPr>
          <w:rFonts w:ascii="TH SarabunIT๙" w:hAnsi="TH SarabunIT๙" w:cs="TH SarabunIT๙"/>
          <w:sz w:val="32"/>
          <w:szCs w:val="32"/>
          <w:cs/>
        </w:rPr>
        <w:tab/>
        <w:t xml:space="preserve">รายละเอียดแนบเอกสารแสดงรายการครุภัณฑ์  (แบบฟอร์ม </w:t>
      </w:r>
      <w:proofErr w:type="spellStart"/>
      <w:r w:rsidRPr="009D4D7E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9D4D7E">
        <w:rPr>
          <w:rFonts w:ascii="TH SarabunIT๙" w:hAnsi="TH SarabunIT๙" w:cs="TH SarabunIT๙"/>
          <w:sz w:val="32"/>
          <w:szCs w:val="32"/>
          <w:cs/>
        </w:rPr>
        <w:t>.</w:t>
      </w:r>
      <w:r w:rsidRPr="009D4D7E">
        <w:rPr>
          <w:rFonts w:ascii="TH SarabunIT๙" w:hAnsi="TH SarabunIT๙" w:cs="TH SarabunIT๙"/>
          <w:sz w:val="32"/>
          <w:szCs w:val="32"/>
        </w:rPr>
        <w:t xml:space="preserve">1, </w:t>
      </w:r>
      <w:proofErr w:type="spellStart"/>
      <w:r w:rsidRPr="009D4D7E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9D4D7E">
        <w:rPr>
          <w:rFonts w:ascii="TH SarabunIT๙" w:hAnsi="TH SarabunIT๙" w:cs="TH SarabunIT๙"/>
          <w:sz w:val="32"/>
          <w:szCs w:val="32"/>
          <w:cs/>
        </w:rPr>
        <w:t>.</w:t>
      </w:r>
      <w:r w:rsidRPr="009D4D7E">
        <w:rPr>
          <w:rFonts w:ascii="TH SarabunIT๙" w:hAnsi="TH SarabunIT๙" w:cs="TH SarabunIT๙"/>
          <w:sz w:val="32"/>
          <w:szCs w:val="32"/>
        </w:rPr>
        <w:t xml:space="preserve">2  </w:t>
      </w:r>
      <w:r w:rsidRPr="009D4D7E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9D4D7E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9D4D7E">
        <w:rPr>
          <w:rFonts w:ascii="TH SarabunIT๙" w:hAnsi="TH SarabunIT๙" w:cs="TH SarabunIT๙"/>
          <w:sz w:val="32"/>
          <w:szCs w:val="32"/>
          <w:cs/>
        </w:rPr>
        <w:t>.</w:t>
      </w:r>
      <w:r w:rsidRPr="009D4D7E">
        <w:rPr>
          <w:rFonts w:ascii="TH SarabunIT๙" w:hAnsi="TH SarabunIT๙" w:cs="TH SarabunIT๙"/>
          <w:sz w:val="32"/>
          <w:szCs w:val="32"/>
        </w:rPr>
        <w:t>3</w:t>
      </w:r>
      <w:r w:rsidRPr="009D4D7E">
        <w:rPr>
          <w:rFonts w:ascii="TH SarabunIT๙" w:hAnsi="TH SarabunIT๙" w:cs="TH SarabunIT๙"/>
          <w:sz w:val="32"/>
          <w:szCs w:val="32"/>
          <w:cs/>
        </w:rPr>
        <w:t>)</w:t>
      </w:r>
    </w:p>
    <w:p w14:paraId="0B4A9EDD" w14:textId="77777777" w:rsidR="009D4D7E" w:rsidRPr="009D4D7E" w:rsidRDefault="009D4D7E" w:rsidP="009D4D7E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. ค่าที่ดินและสิ่งก่อสร้าง</w:t>
      </w:r>
      <w:r w:rsidRPr="009D4D7E">
        <w:rPr>
          <w:rFonts w:ascii="TH SarabunIT๙" w:hAnsi="TH SarabunIT๙" w:cs="TH SarabunIT๙"/>
          <w:sz w:val="32"/>
          <w:szCs w:val="32"/>
          <w:cs/>
        </w:rPr>
        <w:t>.......................-..................................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8BD35F6" w14:textId="77777777" w:rsidR="009D4D7E" w:rsidRPr="009D4D7E" w:rsidRDefault="009D4D7E" w:rsidP="009D4D7E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ง. งบเงินอุดหนุน        ...............................-.........................................บาท</w:t>
      </w:r>
    </w:p>
    <w:p w14:paraId="1DCC089E" w14:textId="6E05A473" w:rsidR="009D4D7E" w:rsidRPr="009D4D7E" w:rsidRDefault="009D4D7E" w:rsidP="009D4D7E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        ............................</w:t>
      </w:r>
      <w:r w:rsidRPr="009D4D7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cs/>
        </w:rPr>
        <w:t>๖๙</w:t>
      </w:r>
      <w:r w:rsidRPr="009D4D7E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9D4D7E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............................บาท</w:t>
      </w:r>
    </w:p>
    <w:p w14:paraId="37735E9B" w14:textId="1D004ADE" w:rsidR="009D4D7E" w:rsidRPr="009D4D7E" w:rsidRDefault="009D4D7E" w:rsidP="009D4D7E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</w:rPr>
        <w:t xml:space="preserve">       1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. หมวดค่าตอบแทน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  ……….……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cs/>
        </w:rPr>
        <w:t>๒๔</w:t>
      </w:r>
      <w:r w:rsidRPr="009D4D7E"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……………...   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001258A" w14:textId="4F3CB2B2" w:rsidR="009D4D7E" w:rsidRPr="009D4D7E" w:rsidRDefault="009D4D7E" w:rsidP="009D4D7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  <w:cs/>
        </w:rPr>
        <w:t xml:space="preserve">     - ค่าตอบแทนปฏิบัติงานนอกเวลาราชการ (2 คน </w:t>
      </w:r>
      <w:r w:rsidRPr="009D4D7E">
        <w:rPr>
          <w:rFonts w:ascii="TH SarabunIT๙" w:hAnsi="TH SarabunIT๙" w:cs="TH SarabunIT๙"/>
          <w:sz w:val="32"/>
          <w:szCs w:val="32"/>
        </w:rPr>
        <w:t>x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350 </w:t>
      </w:r>
      <w:r w:rsidRPr="009D4D7E">
        <w:rPr>
          <w:rFonts w:ascii="TH SarabunIT๙" w:hAnsi="TH SarabunIT๙" w:cs="TH SarabunIT๙"/>
          <w:sz w:val="32"/>
          <w:szCs w:val="32"/>
        </w:rPr>
        <w:t xml:space="preserve">x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วัน)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9D4D7E">
        <w:rPr>
          <w:rFonts w:ascii="TH SarabunIT๙" w:hAnsi="TH SarabunIT๙" w:cs="TH SarabunIT๙"/>
          <w:sz w:val="32"/>
          <w:szCs w:val="32"/>
        </w:rPr>
        <w:t>,</w:t>
      </w:r>
      <w:r w:rsidR="007A668A">
        <w:rPr>
          <w:rFonts w:ascii="TH SarabunIT๙" w:hAnsi="TH SarabunIT๙" w:cs="TH SarabunIT๙"/>
          <w:sz w:val="32"/>
          <w:szCs w:val="32"/>
        </w:rPr>
        <w:t>0</w:t>
      </w:r>
      <w:r w:rsidRPr="009D4D7E">
        <w:rPr>
          <w:rFonts w:ascii="TH SarabunIT๙" w:hAnsi="TH SarabunIT๙" w:cs="TH SarabunIT๙"/>
          <w:sz w:val="32"/>
          <w:szCs w:val="32"/>
        </w:rPr>
        <w:t>00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270A190B" w14:textId="21022357" w:rsidR="009D4D7E" w:rsidRPr="009D4D7E" w:rsidRDefault="009D4D7E" w:rsidP="009D4D7E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D4D7E">
        <w:rPr>
          <w:rFonts w:ascii="TH SarabunIT๙" w:hAnsi="TH SarabunIT๙" w:cs="TH SarabunIT๙"/>
          <w:sz w:val="32"/>
          <w:szCs w:val="32"/>
          <w:cs/>
        </w:rPr>
        <w:t>- ค่าตอบแทนปฏิบัติงานนอกเวลาราชการ</w:t>
      </w:r>
      <w:r w:rsidRPr="009D4D7E">
        <w:rPr>
          <w:rFonts w:ascii="TH SarabunIT๙" w:hAnsi="TH SarabunIT๙" w:cs="TH SarabunIT๙"/>
          <w:sz w:val="32"/>
          <w:szCs w:val="32"/>
        </w:rPr>
        <w:t>(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 xml:space="preserve">นักศึกษา </w:t>
      </w:r>
      <w:r w:rsidRPr="009D4D7E">
        <w:rPr>
          <w:rFonts w:ascii="TH SarabunIT๙" w:hAnsi="TH SarabunIT๙" w:cs="TH SarabunIT๙"/>
          <w:sz w:val="32"/>
          <w:szCs w:val="32"/>
        </w:rPr>
        <w:t>4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Pr="009D4D7E">
        <w:rPr>
          <w:rFonts w:ascii="TH SarabunIT๙" w:hAnsi="TH SarabunIT๙" w:cs="TH SarabunIT๙"/>
          <w:sz w:val="32"/>
          <w:szCs w:val="32"/>
        </w:rPr>
        <w:t>x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D4D7E">
        <w:rPr>
          <w:rFonts w:ascii="TH SarabunIT๙" w:hAnsi="TH SarabunIT๙" w:cs="TH SarabunIT๙"/>
          <w:sz w:val="32"/>
          <w:szCs w:val="32"/>
        </w:rPr>
        <w:t>200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D4D7E">
        <w:rPr>
          <w:rFonts w:ascii="TH SarabunIT๙" w:hAnsi="TH SarabunIT๙" w:cs="TH SarabunIT๙"/>
          <w:sz w:val="32"/>
          <w:szCs w:val="32"/>
        </w:rPr>
        <w:t xml:space="preserve">x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วัน)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9D4D7E">
        <w:rPr>
          <w:rFonts w:ascii="TH SarabunIT๙" w:hAnsi="TH SarabunIT๙" w:cs="TH SarabunIT๙"/>
          <w:sz w:val="32"/>
          <w:szCs w:val="32"/>
        </w:rPr>
        <w:t>,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9D4D7E">
        <w:rPr>
          <w:rFonts w:ascii="TH SarabunIT๙" w:hAnsi="TH SarabunIT๙" w:cs="TH SarabunIT๙"/>
          <w:sz w:val="32"/>
          <w:szCs w:val="32"/>
        </w:rPr>
        <w:t>00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496F82C7" w14:textId="6C006CC7" w:rsidR="009D4D7E" w:rsidRPr="009D4D7E" w:rsidRDefault="009D4D7E" w:rsidP="009D4D7E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  <w:cs/>
        </w:rPr>
        <w:t xml:space="preserve">     - ค่าตอบแทนผู้ทรงคุณวุฒิ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หลักสูตร ( </w:t>
      </w:r>
      <w:r w:rsidRPr="009D4D7E">
        <w:rPr>
          <w:rFonts w:ascii="TH SarabunIT๙" w:hAnsi="TH SarabunIT๙" w:cs="TH SarabunIT๙"/>
          <w:sz w:val="32"/>
          <w:szCs w:val="32"/>
        </w:rPr>
        <w:t xml:space="preserve">3 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คน คนละ </w:t>
      </w:r>
      <w:r w:rsidRPr="009D4D7E">
        <w:rPr>
          <w:rFonts w:ascii="TH SarabunIT๙" w:hAnsi="TH SarabunIT๙" w:cs="TH SarabunIT๙"/>
          <w:sz w:val="32"/>
          <w:szCs w:val="32"/>
        </w:rPr>
        <w:t>3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000 บาท) </w:t>
      </w:r>
      <w:r w:rsidRPr="009D4D7E">
        <w:rPr>
          <w:rFonts w:ascii="TH SarabunIT๙" w:hAnsi="TH SarabunIT๙" w:cs="TH SarabunIT๙"/>
          <w:sz w:val="32"/>
          <w:szCs w:val="32"/>
        </w:rPr>
        <w:t xml:space="preserve"> 9,000 </w:t>
      </w:r>
      <w:r w:rsidRPr="009D4D7E">
        <w:rPr>
          <w:rFonts w:ascii="TH SarabunIT๙" w:hAnsi="TH SarabunIT๙" w:cs="TH SarabunIT๙"/>
          <w:sz w:val="32"/>
          <w:szCs w:val="32"/>
          <w:cs/>
        </w:rPr>
        <w:t>บาท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9D4D7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. หมวดค่าใช้สอย</w:t>
      </w:r>
      <w:r w:rsidRPr="009D4D7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๓๓</w:t>
      </w:r>
      <w:r w:rsidRPr="009D4D7E">
        <w:rPr>
          <w:rFonts w:ascii="TH SarabunIT๙" w:hAnsi="TH SarabunIT๙" w:cs="TH SarabunIT๙"/>
          <w:b/>
          <w:bCs/>
          <w:sz w:val="32"/>
          <w:szCs w:val="32"/>
          <w:u w:val="dotted"/>
        </w:rPr>
        <w:t>,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๘</w:t>
      </w:r>
      <w:r w:rsidRPr="009D4D7E">
        <w:rPr>
          <w:rFonts w:ascii="TH SarabunIT๙" w:hAnsi="TH SarabunIT๙" w:cs="TH SarabunIT๙"/>
          <w:b/>
          <w:bCs/>
          <w:sz w:val="32"/>
          <w:szCs w:val="32"/>
          <w:u w:val="dotted"/>
        </w:rPr>
        <w:t>0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๐</w:t>
      </w:r>
      <w:r w:rsidR="00AF21E7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   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55F8E695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sz w:val="32"/>
          <w:szCs w:val="32"/>
          <w:cs/>
        </w:rPr>
        <w:tab/>
        <w:t>- ค่าเช่าเหมารถและค่าเชื้อเพลิง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>ในการเดินทาง มหาวิทยาลัยไปอำเภอชัยบาดาล</w:t>
      </w:r>
    </w:p>
    <w:p w14:paraId="48B2B73F" w14:textId="02CBA3B1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668A">
        <w:rPr>
          <w:rFonts w:ascii="TH SarabunIT๙" w:hAnsi="TH SarabunIT๙" w:cs="TH SarabunIT๙"/>
          <w:sz w:val="32"/>
          <w:szCs w:val="32"/>
        </w:rPr>
        <w:t>5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ครั้ง </w:t>
      </w:r>
      <w:r w:rsidRPr="009D4D7E">
        <w:rPr>
          <w:rFonts w:ascii="TH SarabunIT๙" w:hAnsi="TH SarabunIT๙" w:cs="TH SarabunIT๙"/>
          <w:sz w:val="32"/>
          <w:szCs w:val="32"/>
        </w:rPr>
        <w:t xml:space="preserve">x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9D4D7E">
        <w:rPr>
          <w:rFonts w:ascii="TH SarabunIT๙" w:hAnsi="TH SarabunIT๙" w:cs="TH SarabunIT๙"/>
          <w:sz w:val="32"/>
          <w:szCs w:val="32"/>
        </w:rPr>
        <w:t>,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00 บาท)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๑๔</w:t>
      </w:r>
      <w:r w:rsidRPr="009D4D7E">
        <w:rPr>
          <w:rFonts w:ascii="TH SarabunIT๙" w:hAnsi="TH SarabunIT๙" w:cs="TH SarabunIT๙"/>
          <w:sz w:val="32"/>
          <w:szCs w:val="32"/>
        </w:rPr>
        <w:t>,000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0B2CD2EB" w14:textId="0681D54A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D4D7E">
        <w:rPr>
          <w:rFonts w:ascii="TH SarabunIT๙" w:hAnsi="TH SarabunIT๙" w:cs="TH SarabunIT๙"/>
          <w:sz w:val="32"/>
          <w:szCs w:val="32"/>
        </w:rPr>
        <w:tab/>
      </w:r>
      <w:r w:rsidRPr="009D4D7E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 xml:space="preserve">ค่าห้องพัก </w:t>
      </w:r>
      <w:r w:rsidR="007A668A">
        <w:rPr>
          <w:rFonts w:ascii="TH SarabunIT๙" w:hAnsi="TH SarabunIT๙" w:cs="TH SarabunIT๙"/>
          <w:sz w:val="32"/>
          <w:szCs w:val="32"/>
        </w:rPr>
        <w:t>(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9D4D7E">
        <w:rPr>
          <w:rFonts w:ascii="TH SarabunIT๙" w:hAnsi="TH SarabunIT๙" w:cs="TH SarabunIT๙"/>
          <w:sz w:val="32"/>
          <w:szCs w:val="32"/>
        </w:rPr>
        <w:t xml:space="preserve"> 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 xml:space="preserve">คืน </w:t>
      </w:r>
      <w:r w:rsidRPr="009D4D7E">
        <w:rPr>
          <w:rFonts w:ascii="TH SarabunIT๙" w:hAnsi="TH SarabunIT๙" w:cs="TH SarabunIT๙"/>
          <w:sz w:val="32"/>
          <w:szCs w:val="32"/>
        </w:rPr>
        <w:t xml:space="preserve">x 800 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Pr="009D4D7E">
        <w:rPr>
          <w:rFonts w:ascii="TH SarabunIT๙" w:hAnsi="TH SarabunIT๙" w:cs="TH SarabunIT๙"/>
          <w:sz w:val="32"/>
          <w:szCs w:val="32"/>
        </w:rPr>
        <w:t xml:space="preserve"> x 3 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>ห้อง</w:t>
      </w:r>
      <w:r w:rsidRPr="009D4D7E">
        <w:rPr>
          <w:rFonts w:ascii="TH SarabunIT๙" w:hAnsi="TH SarabunIT๙" w:cs="TH SarabunIT๙"/>
          <w:sz w:val="32"/>
          <w:szCs w:val="32"/>
        </w:rPr>
        <w:t xml:space="preserve">)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9D4D7E">
        <w:rPr>
          <w:rFonts w:ascii="TH SarabunIT๙" w:hAnsi="TH SarabunIT๙" w:cs="TH SarabunIT๙"/>
          <w:sz w:val="32"/>
          <w:szCs w:val="32"/>
        </w:rPr>
        <w:t>,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9D4D7E">
        <w:rPr>
          <w:rFonts w:ascii="TH SarabunIT๙" w:hAnsi="TH SarabunIT๙" w:cs="TH SarabunIT๙"/>
          <w:sz w:val="32"/>
          <w:szCs w:val="32"/>
        </w:rPr>
        <w:t xml:space="preserve">00 </w:t>
      </w:r>
      <w:r w:rsidRPr="009D4D7E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51A42B7B" w14:textId="7862DB39" w:rsidR="009D4D7E" w:rsidRPr="009D4D7E" w:rsidRDefault="009D4D7E" w:rsidP="009D4D7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  <w:cs/>
        </w:rPr>
        <w:t>- ค่าจ้างเหมาพิมพ์และแก้ไขเอกสาร (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00 หน้า หน้าละ 15 บาท)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9D4D7E">
        <w:rPr>
          <w:rFonts w:ascii="TH SarabunIT๙" w:hAnsi="TH SarabunIT๙" w:cs="TH SarabunIT๙"/>
          <w:sz w:val="32"/>
          <w:szCs w:val="32"/>
        </w:rPr>
        <w:t xml:space="preserve">,000 </w:t>
      </w:r>
      <w:r w:rsidRPr="009D4D7E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2224EAAC" w14:textId="19B8AF9A" w:rsidR="009D4D7E" w:rsidRPr="009D4D7E" w:rsidRDefault="009D4D7E" w:rsidP="009D4D7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  <w:cs/>
        </w:rPr>
        <w:t>- ค่าใช้จ่ายในการประชุมผู้ที่เกี่ยวข้อง (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ครั้ง ครั้งละ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9D4D7E">
        <w:rPr>
          <w:rFonts w:ascii="TH SarabunIT๙" w:hAnsi="TH SarabunIT๙" w:cs="TH SarabunIT๙"/>
          <w:sz w:val="32"/>
          <w:szCs w:val="32"/>
        </w:rPr>
        <w:t>,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000 บาท) </w:t>
      </w:r>
      <w:r w:rsidR="007A668A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9D4D7E">
        <w:rPr>
          <w:rFonts w:ascii="TH SarabunIT๙" w:hAnsi="TH SarabunIT๙" w:cs="TH SarabunIT๙"/>
          <w:sz w:val="32"/>
          <w:szCs w:val="32"/>
        </w:rPr>
        <w:t xml:space="preserve">,000 </w:t>
      </w:r>
      <w:r w:rsidRPr="009D4D7E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7D4B8BEB" w14:textId="77777777" w:rsidR="009D4D7E" w:rsidRPr="009D4D7E" w:rsidRDefault="009D4D7E" w:rsidP="009D4D7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9D4D7E">
        <w:rPr>
          <w:rFonts w:ascii="TH SarabunIT๙" w:hAnsi="TH SarabunIT๙" w:cs="TH SarabunIT๙"/>
          <w:sz w:val="32"/>
          <w:szCs w:val="32"/>
          <w:cs/>
        </w:rPr>
        <w:t xml:space="preserve">-ค่าจ้างเข้าเล่มบทเรียนท้องถิ่น ( 10 เล่ม เล่มละ 300 บาท) </w:t>
      </w:r>
      <w:r w:rsidRPr="009D4D7E">
        <w:rPr>
          <w:rFonts w:ascii="TH SarabunIT๙" w:hAnsi="TH SarabunIT๙" w:cs="TH SarabunIT๙"/>
          <w:sz w:val="32"/>
          <w:szCs w:val="32"/>
        </w:rPr>
        <w:t xml:space="preserve">3,000 </w:t>
      </w:r>
      <w:r w:rsidRPr="009D4D7E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5643A27E" w14:textId="4280080A" w:rsidR="009D4D7E" w:rsidRPr="009D4D7E" w:rsidRDefault="009D4D7E" w:rsidP="009D4D7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</w:rPr>
        <w:lastRenderedPageBreak/>
        <w:t>3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proofErr w:type="gramStart"/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หมวดค่าวัสดุ</w:t>
      </w:r>
      <w:r w:rsidRPr="009D4D7E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1</w:t>
      </w:r>
      <w:proofErr w:type="gramEnd"/>
      <w:r w:rsidR="00AF21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๑</w:t>
      </w:r>
      <w:r w:rsidRPr="009D4D7E">
        <w:rPr>
          <w:rFonts w:ascii="TH SarabunIT๙" w:hAnsi="TH SarabunIT๙" w:cs="TH SarabunIT๙"/>
          <w:b/>
          <w:bCs/>
          <w:sz w:val="32"/>
          <w:szCs w:val="32"/>
          <w:u w:val="dotted"/>
        </w:rPr>
        <w:t>,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๘</w:t>
      </w:r>
      <w:r w:rsidRPr="009D4D7E">
        <w:rPr>
          <w:rFonts w:ascii="TH SarabunIT๙" w:hAnsi="TH SarabunIT๙" w:cs="TH SarabunIT๙"/>
          <w:b/>
          <w:bCs/>
          <w:sz w:val="32"/>
          <w:szCs w:val="32"/>
          <w:u w:val="dotted"/>
        </w:rPr>
        <w:t>0</w:t>
      </w:r>
      <w:r w:rsidR="00AF21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๐</w:t>
      </w:r>
      <w:r w:rsidR="00AF21E7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    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3C27277" w14:textId="7D541C3C" w:rsidR="009D4D7E" w:rsidRPr="009D4D7E" w:rsidRDefault="007A668A" w:rsidP="009D4D7E">
      <w:pPr>
        <w:spacing w:after="0"/>
        <w:ind w:left="1710" w:hanging="27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D4D7E" w:rsidRPr="009D4D7E">
        <w:rPr>
          <w:rFonts w:ascii="TH SarabunIT๙" w:hAnsi="TH SarabunIT๙" w:cs="TH SarabunIT๙"/>
          <w:sz w:val="32"/>
          <w:szCs w:val="32"/>
          <w:cs/>
        </w:rPr>
        <w:t>. วัสดุสำนักงาน</w:t>
      </w:r>
      <w:r w:rsidR="009D4D7E" w:rsidRPr="009D4D7E">
        <w:rPr>
          <w:rFonts w:ascii="TH SarabunIT๙" w:hAnsi="TH SarabunIT๙" w:cs="TH SarabunIT๙"/>
          <w:sz w:val="32"/>
          <w:szCs w:val="32"/>
        </w:rPr>
        <w:t xml:space="preserve"> </w:t>
      </w:r>
      <w:r w:rsidR="00AF21E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D4D7E" w:rsidRPr="009D4D7E">
        <w:rPr>
          <w:rFonts w:ascii="TH SarabunIT๙" w:hAnsi="TH SarabunIT๙" w:cs="TH SarabunIT๙"/>
          <w:sz w:val="32"/>
          <w:szCs w:val="32"/>
        </w:rPr>
        <w:t>,</w:t>
      </w:r>
      <w:r w:rsidR="00AF21E7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9D4D7E" w:rsidRPr="009D4D7E">
        <w:rPr>
          <w:rFonts w:ascii="TH SarabunIT๙" w:hAnsi="TH SarabunIT๙" w:cs="TH SarabunIT๙"/>
          <w:sz w:val="32"/>
          <w:szCs w:val="32"/>
        </w:rPr>
        <w:t xml:space="preserve">00 </w:t>
      </w:r>
      <w:r w:rsidR="009D4D7E" w:rsidRPr="009D4D7E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45AE182C" w14:textId="45A26628" w:rsidR="009D4D7E" w:rsidRPr="009D4D7E" w:rsidRDefault="007A668A" w:rsidP="009D4D7E">
      <w:pPr>
        <w:spacing w:after="0"/>
        <w:ind w:left="1710" w:hanging="27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9D4D7E" w:rsidRPr="009D4D7E">
        <w:rPr>
          <w:rFonts w:ascii="TH SarabunIT๙" w:hAnsi="TH SarabunIT๙" w:cs="TH SarabunIT๙"/>
          <w:sz w:val="32"/>
          <w:szCs w:val="32"/>
          <w:cs/>
        </w:rPr>
        <w:t>. วัสดุคอมพิวเตอร์ ค่าหมึกพิมพ์ เป็นต้น</w:t>
      </w:r>
      <w:r w:rsidR="009D4D7E" w:rsidRPr="009D4D7E">
        <w:rPr>
          <w:rFonts w:ascii="TH SarabunIT๙" w:hAnsi="TH SarabunIT๙" w:cs="TH SarabunIT๙"/>
          <w:sz w:val="32"/>
          <w:szCs w:val="32"/>
        </w:rPr>
        <w:t xml:space="preserve"> 5,000 </w:t>
      </w:r>
      <w:r w:rsidR="009D4D7E" w:rsidRPr="009D4D7E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42E21AC3" w14:textId="77777777" w:rsidR="009D4D7E" w:rsidRPr="009D4D7E" w:rsidRDefault="009D4D7E" w:rsidP="009D4D7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หมวดค่าสาธารณูปโภค   </w:t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……………-…………………   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7298F51" w14:textId="77777777" w:rsidR="009D4D7E" w:rsidRPr="009D4D7E" w:rsidRDefault="009D4D7E" w:rsidP="009D4D7E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p w14:paraId="106C0686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1B42EBF8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14:paraId="71633FCA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07931927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 แบบสัมภาษณ์  …………………………………………………………………………………………………….</w:t>
      </w:r>
    </w:p>
    <w:p w14:paraId="3138AEE2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D4D7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D4D7E">
        <w:rPr>
          <w:rFonts w:ascii="TH SarabunIT๙" w:hAnsi="TH SarabunIT๙" w:cs="TH SarabunIT๙"/>
          <w:sz w:val="32"/>
          <w:szCs w:val="32"/>
          <w:cs/>
        </w:rPr>
        <w:t xml:space="preserve"> อื่น              ……………………………………………………………………………………………………</w:t>
      </w:r>
    </w:p>
    <w:p w14:paraId="6699D30A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64216A7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9D4D7E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206BCD5A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2B1B083" w14:textId="47000552" w:rsidR="009D4D7E" w:rsidRDefault="009D4D7E" w:rsidP="009D4D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6D8E617" w14:textId="29FFEF40" w:rsidR="00DD78E6" w:rsidRDefault="00DD78E6" w:rsidP="009D4D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A8A3D7E" w14:textId="77777777" w:rsidR="00DD78E6" w:rsidRPr="009D4D7E" w:rsidRDefault="00DD78E6" w:rsidP="009D4D7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5CD81FB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80065B5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color w:val="161518"/>
          <w:sz w:val="32"/>
          <w:szCs w:val="32"/>
        </w:rPr>
      </w:pP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              </w:t>
      </w:r>
      <w:r w:rsidRPr="009D4D7E">
        <w:rPr>
          <w:rFonts w:ascii="TH SarabunIT๙" w:hAnsi="TH SarabunIT๙" w:cs="TH SarabunIT๙" w:hint="cs"/>
          <w:color w:val="161518"/>
          <w:sz w:val="32"/>
          <w:szCs w:val="32"/>
          <w:cs/>
        </w:rPr>
        <w:t xml:space="preserve">               </w:t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</w:t>
      </w:r>
      <w:r w:rsidRPr="009D4D7E">
        <w:rPr>
          <w:rFonts w:ascii="TH SarabunIT๙" w:hAnsi="TH SarabunIT๙" w:cs="TH SarabunIT๙" w:hint="cs"/>
          <w:color w:val="161518"/>
          <w:sz w:val="32"/>
          <w:szCs w:val="32"/>
          <w:cs/>
        </w:rPr>
        <w:t xml:space="preserve">  </w:t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อาจารย์บุญชัย  อารีเอื้อ </w:t>
      </w:r>
    </w:p>
    <w:p w14:paraId="524A9D54" w14:textId="77777777" w:rsidR="009D4D7E" w:rsidRPr="009D4D7E" w:rsidRDefault="009D4D7E" w:rsidP="009D4D7E">
      <w:pPr>
        <w:spacing w:after="0"/>
        <w:rPr>
          <w:rFonts w:ascii="TH SarabunIT๙" w:hAnsi="TH SarabunIT๙" w:cs="TH SarabunIT๙"/>
          <w:color w:val="161518"/>
          <w:sz w:val="32"/>
          <w:szCs w:val="32"/>
        </w:rPr>
      </w:pPr>
      <w:r w:rsidRPr="009D4D7E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9D4D7E">
        <w:rPr>
          <w:rFonts w:ascii="TH SarabunIT๙" w:hAnsi="TH SarabunIT๙" w:cs="TH SarabunIT๙"/>
          <w:color w:val="161518"/>
          <w:sz w:val="32"/>
          <w:szCs w:val="32"/>
        </w:rPr>
        <w:tab/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ab/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ab/>
        <w:t xml:space="preserve">       </w:t>
      </w:r>
      <w:r w:rsidRPr="009D4D7E">
        <w:rPr>
          <w:rFonts w:ascii="TH SarabunIT๙" w:hAnsi="TH SarabunIT๙" w:cs="TH SarabunIT๙" w:hint="cs"/>
          <w:color w:val="161518"/>
          <w:sz w:val="32"/>
          <w:szCs w:val="32"/>
          <w:cs/>
        </w:rPr>
        <w:t xml:space="preserve">           </w:t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 </w:t>
      </w:r>
      <w:r w:rsidRPr="009D4D7E">
        <w:rPr>
          <w:rFonts w:ascii="TH SarabunIT๙" w:hAnsi="TH SarabunIT๙" w:cs="TH SarabunIT๙" w:hint="cs"/>
          <w:color w:val="161518"/>
          <w:sz w:val="32"/>
          <w:szCs w:val="32"/>
          <w:cs/>
        </w:rPr>
        <w:t xml:space="preserve">  </w:t>
      </w:r>
      <w:r w:rsidRPr="009D4D7E">
        <w:rPr>
          <w:rFonts w:ascii="TH SarabunIT๙" w:hAnsi="TH SarabunIT๙" w:cs="TH SarabunIT๙"/>
          <w:color w:val="161518"/>
          <w:sz w:val="32"/>
          <w:szCs w:val="32"/>
          <w:cs/>
        </w:rPr>
        <w:t>ผู้รับผิดชอบโครงการหลัก</w:t>
      </w:r>
    </w:p>
    <w:p w14:paraId="138291C9" w14:textId="77777777" w:rsidR="009D4D7E" w:rsidRPr="009D4D7E" w:rsidRDefault="009D4D7E" w:rsidP="009D4D7E">
      <w:pPr>
        <w:spacing w:after="0"/>
        <w:jc w:val="center"/>
        <w:rPr>
          <w:rFonts w:ascii="TH SarabunIT๙" w:hAnsi="TH SarabunIT๙" w:cs="TH SarabunIT๙"/>
          <w:color w:val="161518"/>
          <w:sz w:val="32"/>
          <w:szCs w:val="32"/>
        </w:rPr>
      </w:pPr>
    </w:p>
    <w:p w14:paraId="2FE6B043" w14:textId="4004B469" w:rsidR="009D4D7E" w:rsidRPr="009D4D7E" w:rsidRDefault="009D4D7E" w:rsidP="00177EE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0F89F138" w14:textId="39F7B95A" w:rsidR="009D4D7E" w:rsidRDefault="009D4D7E" w:rsidP="00177EE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F8E7A86" w14:textId="77777777" w:rsidR="009D4D7E" w:rsidRPr="00671439" w:rsidRDefault="009D4D7E" w:rsidP="00177EE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0AA8E5F8" w14:textId="5524B2BF" w:rsidR="00177EE8" w:rsidRDefault="00177EE8">
      <w:pPr>
        <w:rPr>
          <w:rFonts w:ascii="TH SarabunIT๙" w:hAnsi="TH SarabunIT๙" w:cs="TH SarabunIT๙"/>
          <w:sz w:val="32"/>
          <w:szCs w:val="32"/>
        </w:rPr>
      </w:pPr>
    </w:p>
    <w:sectPr w:rsidR="00177EE8" w:rsidSect="0040332B">
      <w:headerReference w:type="first" r:id="rId9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7D320" w14:textId="77777777" w:rsidR="00D73F76" w:rsidRDefault="00D73F76" w:rsidP="003F375F">
      <w:pPr>
        <w:spacing w:after="0" w:line="240" w:lineRule="auto"/>
      </w:pPr>
      <w:r>
        <w:separator/>
      </w:r>
    </w:p>
  </w:endnote>
  <w:endnote w:type="continuationSeparator" w:id="0">
    <w:p w14:paraId="12102F31" w14:textId="77777777" w:rsidR="00D73F76" w:rsidRDefault="00D73F76" w:rsidP="003F3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76B22" w14:textId="77777777" w:rsidR="00D73F76" w:rsidRDefault="00D73F76" w:rsidP="003F375F">
      <w:pPr>
        <w:spacing w:after="0" w:line="240" w:lineRule="auto"/>
      </w:pPr>
      <w:r>
        <w:separator/>
      </w:r>
    </w:p>
  </w:footnote>
  <w:footnote w:type="continuationSeparator" w:id="0">
    <w:p w14:paraId="34045BF6" w14:textId="77777777" w:rsidR="00D73F76" w:rsidRDefault="00D73F76" w:rsidP="003F3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hAnsi="TH SarabunIT๙" w:cs="TH SarabunIT๙"/>
        <w:b/>
        <w:bCs/>
        <w:sz w:val="32"/>
        <w:szCs w:val="32"/>
      </w:rPr>
      <w:id w:val="-1947078564"/>
      <w:docPartObj>
        <w:docPartGallery w:val="Page Numbers (Top of Page)"/>
        <w:docPartUnique/>
      </w:docPartObj>
    </w:sdtPr>
    <w:sdtEndPr/>
    <w:sdtContent>
      <w:p w14:paraId="17C3AFF1" w14:textId="5104580C" w:rsidR="00043190" w:rsidRPr="0040332B" w:rsidRDefault="00043190">
        <w:pPr>
          <w:pStyle w:val="a8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40332B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40332B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 PAGE   \</w:instrText>
        </w:r>
        <w:r w:rsidRPr="0040332B">
          <w:rPr>
            <w:rFonts w:ascii="TH SarabunIT๙" w:hAnsi="TH SarabunIT๙" w:cs="TH SarabunIT๙"/>
            <w:b/>
            <w:bCs/>
            <w:sz w:val="32"/>
            <w:szCs w:val="32"/>
            <w:cs/>
          </w:rPr>
          <w:instrText xml:space="preserve">* </w:instrText>
        </w:r>
        <w:r w:rsidRPr="0040332B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MERGEFORMAT </w:instrText>
        </w:r>
        <w:r w:rsidRPr="0040332B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t>1</w:t>
        </w:r>
        <w:r w:rsidRPr="0040332B">
          <w:rPr>
            <w:rFonts w:ascii="TH SarabunIT๙" w:hAnsi="TH SarabunIT๙" w:cs="TH SarabunIT๙"/>
            <w:b/>
            <w:bCs/>
            <w:noProof/>
            <w:sz w:val="32"/>
            <w:szCs w:val="32"/>
          </w:rPr>
          <w:fldChar w:fldCharType="end"/>
        </w:r>
      </w:p>
    </w:sdtContent>
  </w:sdt>
  <w:p w14:paraId="4B34A9A4" w14:textId="77777777" w:rsidR="00043190" w:rsidRDefault="000431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53A0"/>
    <w:multiLevelType w:val="hybridMultilevel"/>
    <w:tmpl w:val="1722EF26"/>
    <w:lvl w:ilvl="0" w:tplc="07B4ECD0">
      <w:start w:val="1"/>
      <w:numFmt w:val="decimal"/>
      <w:lvlText w:val="%1."/>
      <w:lvlJc w:val="left"/>
      <w:pPr>
        <w:ind w:left="1080" w:hanging="360"/>
      </w:pPr>
      <w:rPr>
        <w:rFonts w:ascii="TH SarabunIT๙" w:eastAsia="Angsan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E5FCE"/>
    <w:multiLevelType w:val="hybridMultilevel"/>
    <w:tmpl w:val="433EFF0E"/>
    <w:lvl w:ilvl="0" w:tplc="B38C8A68">
      <w:start w:val="1"/>
      <w:numFmt w:val="thaiNumb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7CE0D4F"/>
    <w:multiLevelType w:val="hybridMultilevel"/>
    <w:tmpl w:val="72FE1CD2"/>
    <w:lvl w:ilvl="0" w:tplc="C4E05C9E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D651D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B14E3"/>
    <w:multiLevelType w:val="hybridMultilevel"/>
    <w:tmpl w:val="72FE1CD2"/>
    <w:lvl w:ilvl="0" w:tplc="C4E05C9E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E663EC"/>
    <w:multiLevelType w:val="hybridMultilevel"/>
    <w:tmpl w:val="18408EE8"/>
    <w:lvl w:ilvl="0" w:tplc="D5D25EE0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6" w15:restartNumberingAfterBreak="0">
    <w:nsid w:val="1D3A6CE6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504B7"/>
    <w:multiLevelType w:val="hybridMultilevel"/>
    <w:tmpl w:val="161C8B60"/>
    <w:lvl w:ilvl="0" w:tplc="3FD65234">
      <w:start w:val="1"/>
      <w:numFmt w:val="thaiNumb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1DF20350"/>
    <w:multiLevelType w:val="multilevel"/>
    <w:tmpl w:val="8E9096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157D7"/>
    <w:multiLevelType w:val="multilevel"/>
    <w:tmpl w:val="57EC7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513D4"/>
    <w:multiLevelType w:val="hybridMultilevel"/>
    <w:tmpl w:val="0B008198"/>
    <w:lvl w:ilvl="0" w:tplc="970C5396">
      <w:start w:val="1"/>
      <w:numFmt w:val="decimal"/>
      <w:lvlText w:val="%1."/>
      <w:lvlJc w:val="left"/>
      <w:pPr>
        <w:ind w:left="16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11" w15:restartNumberingAfterBreak="0">
    <w:nsid w:val="2E023771"/>
    <w:multiLevelType w:val="hybridMultilevel"/>
    <w:tmpl w:val="3940D9D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06A"/>
    <w:multiLevelType w:val="hybridMultilevel"/>
    <w:tmpl w:val="72FE1CD2"/>
    <w:lvl w:ilvl="0" w:tplc="C4E05C9E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6431AA"/>
    <w:multiLevelType w:val="hybridMultilevel"/>
    <w:tmpl w:val="5F2A343E"/>
    <w:lvl w:ilvl="0" w:tplc="C7F46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40934"/>
    <w:multiLevelType w:val="hybridMultilevel"/>
    <w:tmpl w:val="A49A473E"/>
    <w:lvl w:ilvl="0" w:tplc="84CADCCA">
      <w:start w:val="1"/>
      <w:numFmt w:val="thaiNumbers"/>
      <w:lvlText w:val="%1)"/>
      <w:lvlJc w:val="left"/>
      <w:pPr>
        <w:ind w:left="19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52277781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B6FF4"/>
    <w:multiLevelType w:val="hybridMultilevel"/>
    <w:tmpl w:val="433EFF0E"/>
    <w:lvl w:ilvl="0" w:tplc="B38C8A68">
      <w:start w:val="1"/>
      <w:numFmt w:val="thaiNumb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58BE3569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353D7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65F07"/>
    <w:multiLevelType w:val="hybridMultilevel"/>
    <w:tmpl w:val="5374D926"/>
    <w:lvl w:ilvl="0" w:tplc="8A1AAF08">
      <w:start w:val="1"/>
      <w:numFmt w:val="decimal"/>
      <w:lvlText w:val="%1."/>
      <w:lvlJc w:val="left"/>
      <w:pPr>
        <w:ind w:left="1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21" w15:restartNumberingAfterBreak="0">
    <w:nsid w:val="779B462C"/>
    <w:multiLevelType w:val="hybridMultilevel"/>
    <w:tmpl w:val="72FE1CD2"/>
    <w:lvl w:ilvl="0" w:tplc="C4E05C9E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4F3063"/>
    <w:multiLevelType w:val="multilevel"/>
    <w:tmpl w:val="8E9096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6"/>
  </w:num>
  <w:num w:numId="4">
    <w:abstractNumId w:val="20"/>
  </w:num>
  <w:num w:numId="5">
    <w:abstractNumId w:val="5"/>
  </w:num>
  <w:num w:numId="6">
    <w:abstractNumId w:val="7"/>
  </w:num>
  <w:num w:numId="7">
    <w:abstractNumId w:val="1"/>
  </w:num>
  <w:num w:numId="8">
    <w:abstractNumId w:val="14"/>
  </w:num>
  <w:num w:numId="9">
    <w:abstractNumId w:val="4"/>
  </w:num>
  <w:num w:numId="10">
    <w:abstractNumId w:val="19"/>
  </w:num>
  <w:num w:numId="11">
    <w:abstractNumId w:val="3"/>
  </w:num>
  <w:num w:numId="12">
    <w:abstractNumId w:val="22"/>
  </w:num>
  <w:num w:numId="13">
    <w:abstractNumId w:val="18"/>
  </w:num>
  <w:num w:numId="14">
    <w:abstractNumId w:val="10"/>
  </w:num>
  <w:num w:numId="15">
    <w:abstractNumId w:val="9"/>
  </w:num>
  <w:num w:numId="16">
    <w:abstractNumId w:val="0"/>
  </w:num>
  <w:num w:numId="17">
    <w:abstractNumId w:val="13"/>
  </w:num>
  <w:num w:numId="18">
    <w:abstractNumId w:val="15"/>
  </w:num>
  <w:num w:numId="19">
    <w:abstractNumId w:val="6"/>
  </w:num>
  <w:num w:numId="20">
    <w:abstractNumId w:val="21"/>
  </w:num>
  <w:num w:numId="21">
    <w:abstractNumId w:val="2"/>
  </w:num>
  <w:num w:numId="22">
    <w:abstractNumId w:val="12"/>
  </w:num>
  <w:num w:numId="23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CE4"/>
    <w:rsid w:val="0000117B"/>
    <w:rsid w:val="000024C7"/>
    <w:rsid w:val="00027A23"/>
    <w:rsid w:val="000306BA"/>
    <w:rsid w:val="00036C51"/>
    <w:rsid w:val="000371BA"/>
    <w:rsid w:val="00043190"/>
    <w:rsid w:val="000506C0"/>
    <w:rsid w:val="00053DCB"/>
    <w:rsid w:val="00063769"/>
    <w:rsid w:val="0006566E"/>
    <w:rsid w:val="00070099"/>
    <w:rsid w:val="000715AF"/>
    <w:rsid w:val="00075412"/>
    <w:rsid w:val="000764A2"/>
    <w:rsid w:val="00076AE4"/>
    <w:rsid w:val="00086BE5"/>
    <w:rsid w:val="00097822"/>
    <w:rsid w:val="000A3D60"/>
    <w:rsid w:val="000A3FC6"/>
    <w:rsid w:val="000A43A5"/>
    <w:rsid w:val="000B4F38"/>
    <w:rsid w:val="000C1E2C"/>
    <w:rsid w:val="000C3CC3"/>
    <w:rsid w:val="000C50CF"/>
    <w:rsid w:val="000C7B4B"/>
    <w:rsid w:val="000D5EF2"/>
    <w:rsid w:val="000E0CF8"/>
    <w:rsid w:val="000E6697"/>
    <w:rsid w:val="000E71CC"/>
    <w:rsid w:val="000F4894"/>
    <w:rsid w:val="000F6109"/>
    <w:rsid w:val="00102FBA"/>
    <w:rsid w:val="0012453A"/>
    <w:rsid w:val="0014373C"/>
    <w:rsid w:val="0015180C"/>
    <w:rsid w:val="00155DFB"/>
    <w:rsid w:val="00156875"/>
    <w:rsid w:val="00161381"/>
    <w:rsid w:val="00161C0F"/>
    <w:rsid w:val="00173665"/>
    <w:rsid w:val="00173814"/>
    <w:rsid w:val="001763D5"/>
    <w:rsid w:val="00177EE8"/>
    <w:rsid w:val="00180145"/>
    <w:rsid w:val="0019420D"/>
    <w:rsid w:val="00194600"/>
    <w:rsid w:val="001947C7"/>
    <w:rsid w:val="00197549"/>
    <w:rsid w:val="001A3768"/>
    <w:rsid w:val="001A7862"/>
    <w:rsid w:val="001B2EA2"/>
    <w:rsid w:val="001B3C64"/>
    <w:rsid w:val="001B7FE8"/>
    <w:rsid w:val="001C00AA"/>
    <w:rsid w:val="001C7AA4"/>
    <w:rsid w:val="001E33E3"/>
    <w:rsid w:val="001E3FB4"/>
    <w:rsid w:val="001E548A"/>
    <w:rsid w:val="001F363B"/>
    <w:rsid w:val="0020252D"/>
    <w:rsid w:val="00205B11"/>
    <w:rsid w:val="002065BD"/>
    <w:rsid w:val="002101B6"/>
    <w:rsid w:val="00222459"/>
    <w:rsid w:val="00225E18"/>
    <w:rsid w:val="00233B53"/>
    <w:rsid w:val="00233BC4"/>
    <w:rsid w:val="002405ED"/>
    <w:rsid w:val="00247835"/>
    <w:rsid w:val="00254A13"/>
    <w:rsid w:val="00255910"/>
    <w:rsid w:val="0025704C"/>
    <w:rsid w:val="00264FED"/>
    <w:rsid w:val="002678E0"/>
    <w:rsid w:val="0027189B"/>
    <w:rsid w:val="002752CE"/>
    <w:rsid w:val="002800A8"/>
    <w:rsid w:val="002804A3"/>
    <w:rsid w:val="00285947"/>
    <w:rsid w:val="00291E31"/>
    <w:rsid w:val="00292C51"/>
    <w:rsid w:val="002A29CB"/>
    <w:rsid w:val="002A5024"/>
    <w:rsid w:val="002B3506"/>
    <w:rsid w:val="002B4417"/>
    <w:rsid w:val="002C017A"/>
    <w:rsid w:val="002D0D46"/>
    <w:rsid w:val="002D2A1E"/>
    <w:rsid w:val="002D6617"/>
    <w:rsid w:val="002E0047"/>
    <w:rsid w:val="002E1FE7"/>
    <w:rsid w:val="002E6B06"/>
    <w:rsid w:val="002E7030"/>
    <w:rsid w:val="002F5786"/>
    <w:rsid w:val="003064F6"/>
    <w:rsid w:val="00310310"/>
    <w:rsid w:val="00313A17"/>
    <w:rsid w:val="00315E56"/>
    <w:rsid w:val="00323571"/>
    <w:rsid w:val="0032431E"/>
    <w:rsid w:val="00341C20"/>
    <w:rsid w:val="00343A70"/>
    <w:rsid w:val="003447F3"/>
    <w:rsid w:val="00351E10"/>
    <w:rsid w:val="00352566"/>
    <w:rsid w:val="00354E68"/>
    <w:rsid w:val="00364543"/>
    <w:rsid w:val="003719BE"/>
    <w:rsid w:val="00373581"/>
    <w:rsid w:val="00377711"/>
    <w:rsid w:val="00391DAF"/>
    <w:rsid w:val="003A425C"/>
    <w:rsid w:val="003A7D50"/>
    <w:rsid w:val="003B2581"/>
    <w:rsid w:val="003B54B4"/>
    <w:rsid w:val="003C6C34"/>
    <w:rsid w:val="003E4CA7"/>
    <w:rsid w:val="003F1415"/>
    <w:rsid w:val="003F375F"/>
    <w:rsid w:val="003F7A3B"/>
    <w:rsid w:val="00401BD9"/>
    <w:rsid w:val="0040332B"/>
    <w:rsid w:val="00412C7E"/>
    <w:rsid w:val="0041352A"/>
    <w:rsid w:val="00414576"/>
    <w:rsid w:val="00432EF4"/>
    <w:rsid w:val="00434B70"/>
    <w:rsid w:val="00435AC0"/>
    <w:rsid w:val="004447A1"/>
    <w:rsid w:val="00450B36"/>
    <w:rsid w:val="004526D9"/>
    <w:rsid w:val="0045641A"/>
    <w:rsid w:val="00456950"/>
    <w:rsid w:val="00471030"/>
    <w:rsid w:val="004739EE"/>
    <w:rsid w:val="0048157F"/>
    <w:rsid w:val="0048276F"/>
    <w:rsid w:val="0048340E"/>
    <w:rsid w:val="004849EE"/>
    <w:rsid w:val="00486F5E"/>
    <w:rsid w:val="00492DC2"/>
    <w:rsid w:val="004947F3"/>
    <w:rsid w:val="00497107"/>
    <w:rsid w:val="004A246C"/>
    <w:rsid w:val="004A3A19"/>
    <w:rsid w:val="004A41B8"/>
    <w:rsid w:val="004B0670"/>
    <w:rsid w:val="004B11AA"/>
    <w:rsid w:val="004B15F9"/>
    <w:rsid w:val="004B4ADF"/>
    <w:rsid w:val="004B6369"/>
    <w:rsid w:val="004C15DE"/>
    <w:rsid w:val="004C389D"/>
    <w:rsid w:val="004D50AB"/>
    <w:rsid w:val="004D715B"/>
    <w:rsid w:val="004E66E7"/>
    <w:rsid w:val="004E7069"/>
    <w:rsid w:val="004F1204"/>
    <w:rsid w:val="0050070C"/>
    <w:rsid w:val="00504D2C"/>
    <w:rsid w:val="00506F2C"/>
    <w:rsid w:val="00515F98"/>
    <w:rsid w:val="005244BC"/>
    <w:rsid w:val="00530A10"/>
    <w:rsid w:val="00533852"/>
    <w:rsid w:val="00535185"/>
    <w:rsid w:val="00536FAD"/>
    <w:rsid w:val="00541379"/>
    <w:rsid w:val="0054210C"/>
    <w:rsid w:val="005430D2"/>
    <w:rsid w:val="00543DB0"/>
    <w:rsid w:val="00557FF8"/>
    <w:rsid w:val="005616B9"/>
    <w:rsid w:val="005649DF"/>
    <w:rsid w:val="00566113"/>
    <w:rsid w:val="00567BA8"/>
    <w:rsid w:val="00571621"/>
    <w:rsid w:val="005824A0"/>
    <w:rsid w:val="005847DD"/>
    <w:rsid w:val="0058492F"/>
    <w:rsid w:val="005859B4"/>
    <w:rsid w:val="00591A8B"/>
    <w:rsid w:val="0059308D"/>
    <w:rsid w:val="005A0AD5"/>
    <w:rsid w:val="005A62CD"/>
    <w:rsid w:val="005B1608"/>
    <w:rsid w:val="005B4DC8"/>
    <w:rsid w:val="005C7E44"/>
    <w:rsid w:val="005E66E5"/>
    <w:rsid w:val="005F08E4"/>
    <w:rsid w:val="00604778"/>
    <w:rsid w:val="00604D04"/>
    <w:rsid w:val="006104BB"/>
    <w:rsid w:val="00610A1F"/>
    <w:rsid w:val="00610A9E"/>
    <w:rsid w:val="006212C2"/>
    <w:rsid w:val="006368EF"/>
    <w:rsid w:val="006369B6"/>
    <w:rsid w:val="0064432B"/>
    <w:rsid w:val="00644AA9"/>
    <w:rsid w:val="00647F5F"/>
    <w:rsid w:val="0065133B"/>
    <w:rsid w:val="00652670"/>
    <w:rsid w:val="00653B12"/>
    <w:rsid w:val="00655B6E"/>
    <w:rsid w:val="006579A8"/>
    <w:rsid w:val="00664755"/>
    <w:rsid w:val="00671439"/>
    <w:rsid w:val="00676587"/>
    <w:rsid w:val="00680995"/>
    <w:rsid w:val="00682314"/>
    <w:rsid w:val="00682680"/>
    <w:rsid w:val="00684338"/>
    <w:rsid w:val="00685EBA"/>
    <w:rsid w:val="00686B8F"/>
    <w:rsid w:val="00690B8D"/>
    <w:rsid w:val="00695A5B"/>
    <w:rsid w:val="006A6009"/>
    <w:rsid w:val="006B0547"/>
    <w:rsid w:val="006B2645"/>
    <w:rsid w:val="006B30B2"/>
    <w:rsid w:val="006B3BC3"/>
    <w:rsid w:val="006C5CB8"/>
    <w:rsid w:val="006D1218"/>
    <w:rsid w:val="006D3E5D"/>
    <w:rsid w:val="006D5AE4"/>
    <w:rsid w:val="006E4A31"/>
    <w:rsid w:val="006F2D1A"/>
    <w:rsid w:val="00701AEF"/>
    <w:rsid w:val="007025F8"/>
    <w:rsid w:val="00703097"/>
    <w:rsid w:val="00703582"/>
    <w:rsid w:val="00703DEC"/>
    <w:rsid w:val="00704BBF"/>
    <w:rsid w:val="00705BEE"/>
    <w:rsid w:val="00714B18"/>
    <w:rsid w:val="00720E84"/>
    <w:rsid w:val="00731DFC"/>
    <w:rsid w:val="007509AE"/>
    <w:rsid w:val="00750E04"/>
    <w:rsid w:val="00751346"/>
    <w:rsid w:val="00756909"/>
    <w:rsid w:val="00756B46"/>
    <w:rsid w:val="007636ED"/>
    <w:rsid w:val="0077384E"/>
    <w:rsid w:val="007752CA"/>
    <w:rsid w:val="00777BAD"/>
    <w:rsid w:val="00784630"/>
    <w:rsid w:val="00787475"/>
    <w:rsid w:val="00787F97"/>
    <w:rsid w:val="0079363E"/>
    <w:rsid w:val="00795386"/>
    <w:rsid w:val="007A1BBB"/>
    <w:rsid w:val="007A668A"/>
    <w:rsid w:val="007B4065"/>
    <w:rsid w:val="007B4094"/>
    <w:rsid w:val="007D104F"/>
    <w:rsid w:val="007D1EFB"/>
    <w:rsid w:val="007E0B87"/>
    <w:rsid w:val="0080589D"/>
    <w:rsid w:val="00812AEB"/>
    <w:rsid w:val="00813157"/>
    <w:rsid w:val="00826BA4"/>
    <w:rsid w:val="00827F33"/>
    <w:rsid w:val="00830DFB"/>
    <w:rsid w:val="00831A4D"/>
    <w:rsid w:val="00836031"/>
    <w:rsid w:val="00841A6E"/>
    <w:rsid w:val="0084387C"/>
    <w:rsid w:val="008453D5"/>
    <w:rsid w:val="00845D65"/>
    <w:rsid w:val="00846F82"/>
    <w:rsid w:val="008535E1"/>
    <w:rsid w:val="00854ED7"/>
    <w:rsid w:val="0085677F"/>
    <w:rsid w:val="008605DC"/>
    <w:rsid w:val="00863753"/>
    <w:rsid w:val="00875C52"/>
    <w:rsid w:val="00875C63"/>
    <w:rsid w:val="008769ED"/>
    <w:rsid w:val="00876CE4"/>
    <w:rsid w:val="008824DE"/>
    <w:rsid w:val="00891E13"/>
    <w:rsid w:val="008A2BED"/>
    <w:rsid w:val="008A5555"/>
    <w:rsid w:val="008C6708"/>
    <w:rsid w:val="008C77DB"/>
    <w:rsid w:val="008E5A1B"/>
    <w:rsid w:val="008E5BFB"/>
    <w:rsid w:val="008F1A84"/>
    <w:rsid w:val="008F2533"/>
    <w:rsid w:val="0090114A"/>
    <w:rsid w:val="00904276"/>
    <w:rsid w:val="00904E2D"/>
    <w:rsid w:val="009151C9"/>
    <w:rsid w:val="009171FA"/>
    <w:rsid w:val="009241EE"/>
    <w:rsid w:val="00940E19"/>
    <w:rsid w:val="00944BC3"/>
    <w:rsid w:val="009534A1"/>
    <w:rsid w:val="00956420"/>
    <w:rsid w:val="0096087A"/>
    <w:rsid w:val="009678AE"/>
    <w:rsid w:val="00970F22"/>
    <w:rsid w:val="00975982"/>
    <w:rsid w:val="00981CC9"/>
    <w:rsid w:val="00984B0C"/>
    <w:rsid w:val="00984B6D"/>
    <w:rsid w:val="0098668E"/>
    <w:rsid w:val="009918F3"/>
    <w:rsid w:val="00993CB8"/>
    <w:rsid w:val="00996376"/>
    <w:rsid w:val="00997BDF"/>
    <w:rsid w:val="009A15E5"/>
    <w:rsid w:val="009B2553"/>
    <w:rsid w:val="009C13FF"/>
    <w:rsid w:val="009D4D7E"/>
    <w:rsid w:val="009D7697"/>
    <w:rsid w:val="009D7AE1"/>
    <w:rsid w:val="009E2716"/>
    <w:rsid w:val="009F23D3"/>
    <w:rsid w:val="009F6432"/>
    <w:rsid w:val="00A00126"/>
    <w:rsid w:val="00A013BE"/>
    <w:rsid w:val="00A23F6E"/>
    <w:rsid w:val="00A320F1"/>
    <w:rsid w:val="00A34801"/>
    <w:rsid w:val="00A45138"/>
    <w:rsid w:val="00A46E9A"/>
    <w:rsid w:val="00A477E1"/>
    <w:rsid w:val="00A52DAB"/>
    <w:rsid w:val="00A56290"/>
    <w:rsid w:val="00A626F3"/>
    <w:rsid w:val="00A64A17"/>
    <w:rsid w:val="00A64E4C"/>
    <w:rsid w:val="00A65044"/>
    <w:rsid w:val="00A66B66"/>
    <w:rsid w:val="00A674AF"/>
    <w:rsid w:val="00A701CE"/>
    <w:rsid w:val="00A70C09"/>
    <w:rsid w:val="00A73874"/>
    <w:rsid w:val="00A850E7"/>
    <w:rsid w:val="00A94CDA"/>
    <w:rsid w:val="00A97694"/>
    <w:rsid w:val="00AA5A4C"/>
    <w:rsid w:val="00AB4128"/>
    <w:rsid w:val="00AB6352"/>
    <w:rsid w:val="00AB65B6"/>
    <w:rsid w:val="00AC2DD0"/>
    <w:rsid w:val="00AC310D"/>
    <w:rsid w:val="00AC7E35"/>
    <w:rsid w:val="00AD4A10"/>
    <w:rsid w:val="00AE739D"/>
    <w:rsid w:val="00AF21E7"/>
    <w:rsid w:val="00AF6CA1"/>
    <w:rsid w:val="00B1303C"/>
    <w:rsid w:val="00B13F4E"/>
    <w:rsid w:val="00B17081"/>
    <w:rsid w:val="00B17831"/>
    <w:rsid w:val="00B22409"/>
    <w:rsid w:val="00B22E4F"/>
    <w:rsid w:val="00B25345"/>
    <w:rsid w:val="00B322E8"/>
    <w:rsid w:val="00B347F6"/>
    <w:rsid w:val="00B35B84"/>
    <w:rsid w:val="00B44CFC"/>
    <w:rsid w:val="00B506E9"/>
    <w:rsid w:val="00B513D8"/>
    <w:rsid w:val="00B55477"/>
    <w:rsid w:val="00B60F0D"/>
    <w:rsid w:val="00B63798"/>
    <w:rsid w:val="00B714DC"/>
    <w:rsid w:val="00B85634"/>
    <w:rsid w:val="00B935C1"/>
    <w:rsid w:val="00B937DB"/>
    <w:rsid w:val="00B94C1C"/>
    <w:rsid w:val="00BA4F00"/>
    <w:rsid w:val="00BA5470"/>
    <w:rsid w:val="00BA6E84"/>
    <w:rsid w:val="00BA769D"/>
    <w:rsid w:val="00BB3349"/>
    <w:rsid w:val="00BB5417"/>
    <w:rsid w:val="00BC3417"/>
    <w:rsid w:val="00BD23A7"/>
    <w:rsid w:val="00BD3C58"/>
    <w:rsid w:val="00BE2DFB"/>
    <w:rsid w:val="00BF1249"/>
    <w:rsid w:val="00BF12C3"/>
    <w:rsid w:val="00BF6DF6"/>
    <w:rsid w:val="00C001C9"/>
    <w:rsid w:val="00C00C40"/>
    <w:rsid w:val="00C10908"/>
    <w:rsid w:val="00C1583C"/>
    <w:rsid w:val="00C21C6B"/>
    <w:rsid w:val="00C25A73"/>
    <w:rsid w:val="00C345EC"/>
    <w:rsid w:val="00C34EBD"/>
    <w:rsid w:val="00C41C57"/>
    <w:rsid w:val="00C4291A"/>
    <w:rsid w:val="00C475EF"/>
    <w:rsid w:val="00C47B2E"/>
    <w:rsid w:val="00C54FD7"/>
    <w:rsid w:val="00C57D76"/>
    <w:rsid w:val="00C746A5"/>
    <w:rsid w:val="00C80CD0"/>
    <w:rsid w:val="00C834C7"/>
    <w:rsid w:val="00C8633C"/>
    <w:rsid w:val="00C86C0A"/>
    <w:rsid w:val="00C875D6"/>
    <w:rsid w:val="00C91C99"/>
    <w:rsid w:val="00C945BF"/>
    <w:rsid w:val="00CA2551"/>
    <w:rsid w:val="00CA75A9"/>
    <w:rsid w:val="00CB3ACD"/>
    <w:rsid w:val="00CB618B"/>
    <w:rsid w:val="00CC0E39"/>
    <w:rsid w:val="00CC2176"/>
    <w:rsid w:val="00CD2AF4"/>
    <w:rsid w:val="00CD5AF2"/>
    <w:rsid w:val="00CF1171"/>
    <w:rsid w:val="00D05338"/>
    <w:rsid w:val="00D11E84"/>
    <w:rsid w:val="00D11EAB"/>
    <w:rsid w:val="00D121EE"/>
    <w:rsid w:val="00D3069F"/>
    <w:rsid w:val="00D36630"/>
    <w:rsid w:val="00D40E81"/>
    <w:rsid w:val="00D410F3"/>
    <w:rsid w:val="00D428B0"/>
    <w:rsid w:val="00D43126"/>
    <w:rsid w:val="00D4563D"/>
    <w:rsid w:val="00D46D25"/>
    <w:rsid w:val="00D551D3"/>
    <w:rsid w:val="00D64950"/>
    <w:rsid w:val="00D65424"/>
    <w:rsid w:val="00D66530"/>
    <w:rsid w:val="00D73F76"/>
    <w:rsid w:val="00D85E76"/>
    <w:rsid w:val="00D94D67"/>
    <w:rsid w:val="00DA0B6A"/>
    <w:rsid w:val="00DA23DB"/>
    <w:rsid w:val="00DA67A6"/>
    <w:rsid w:val="00DB4FF4"/>
    <w:rsid w:val="00DC1AD5"/>
    <w:rsid w:val="00DC2E69"/>
    <w:rsid w:val="00DC4DE1"/>
    <w:rsid w:val="00DC5F3E"/>
    <w:rsid w:val="00DC648E"/>
    <w:rsid w:val="00DD78E6"/>
    <w:rsid w:val="00DE063A"/>
    <w:rsid w:val="00DE3F9F"/>
    <w:rsid w:val="00DF1E24"/>
    <w:rsid w:val="00DF36E2"/>
    <w:rsid w:val="00DF5AA2"/>
    <w:rsid w:val="00E01634"/>
    <w:rsid w:val="00E14B94"/>
    <w:rsid w:val="00E16341"/>
    <w:rsid w:val="00E16CA6"/>
    <w:rsid w:val="00E16EC8"/>
    <w:rsid w:val="00E5271E"/>
    <w:rsid w:val="00E5625D"/>
    <w:rsid w:val="00E6726A"/>
    <w:rsid w:val="00E7338A"/>
    <w:rsid w:val="00E73821"/>
    <w:rsid w:val="00E739B5"/>
    <w:rsid w:val="00E832C0"/>
    <w:rsid w:val="00E852C0"/>
    <w:rsid w:val="00E870EC"/>
    <w:rsid w:val="00E90940"/>
    <w:rsid w:val="00E93382"/>
    <w:rsid w:val="00E93D4E"/>
    <w:rsid w:val="00E948C0"/>
    <w:rsid w:val="00EA0796"/>
    <w:rsid w:val="00EA7E6B"/>
    <w:rsid w:val="00EB1F3C"/>
    <w:rsid w:val="00EB3395"/>
    <w:rsid w:val="00EB3C4D"/>
    <w:rsid w:val="00EB7957"/>
    <w:rsid w:val="00EC313E"/>
    <w:rsid w:val="00ED296A"/>
    <w:rsid w:val="00EE1A4C"/>
    <w:rsid w:val="00EE1D8F"/>
    <w:rsid w:val="00EE56BB"/>
    <w:rsid w:val="00EF011C"/>
    <w:rsid w:val="00EF5686"/>
    <w:rsid w:val="00EF5D01"/>
    <w:rsid w:val="00EF702D"/>
    <w:rsid w:val="00F04592"/>
    <w:rsid w:val="00F0745D"/>
    <w:rsid w:val="00F270B2"/>
    <w:rsid w:val="00F36669"/>
    <w:rsid w:val="00F46F3E"/>
    <w:rsid w:val="00F474D1"/>
    <w:rsid w:val="00F51E3F"/>
    <w:rsid w:val="00F52125"/>
    <w:rsid w:val="00F65A27"/>
    <w:rsid w:val="00F66DE9"/>
    <w:rsid w:val="00F7183B"/>
    <w:rsid w:val="00F72DB3"/>
    <w:rsid w:val="00F76FFD"/>
    <w:rsid w:val="00F77A5C"/>
    <w:rsid w:val="00F81704"/>
    <w:rsid w:val="00F922A7"/>
    <w:rsid w:val="00F95999"/>
    <w:rsid w:val="00FB5384"/>
    <w:rsid w:val="00FB55BC"/>
    <w:rsid w:val="00FC3FBD"/>
    <w:rsid w:val="00FC7AAE"/>
    <w:rsid w:val="00FC7CC0"/>
    <w:rsid w:val="00FD2A0C"/>
    <w:rsid w:val="00FD665D"/>
    <w:rsid w:val="00FD78DC"/>
    <w:rsid w:val="00FD7FAA"/>
    <w:rsid w:val="00FE3C47"/>
    <w:rsid w:val="00FE771C"/>
    <w:rsid w:val="00FF4570"/>
    <w:rsid w:val="00FF6D0E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C4892"/>
  <w15:chartTrackingRefBased/>
  <w15:docId w15:val="{AFA42551-731A-48BC-A6B8-094D7E28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ngsana New" w:hAnsi="Angsana New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2566"/>
    <w:pPr>
      <w:jc w:val="center"/>
      <w:outlineLvl w:val="0"/>
    </w:pPr>
    <w:rPr>
      <w:rFonts w:ascii="TH SarabunIT๙" w:hAnsi="TH SarabunIT๙" w:cs="TH SarabunIT๙"/>
      <w:b/>
      <w:bCs/>
      <w:sz w:val="36"/>
      <w:szCs w:val="36"/>
    </w:rPr>
  </w:style>
  <w:style w:type="paragraph" w:styleId="2">
    <w:name w:val="heading 2"/>
    <w:basedOn w:val="Default"/>
    <w:next w:val="a"/>
    <w:link w:val="20"/>
    <w:uiPriority w:val="9"/>
    <w:unhideWhenUsed/>
    <w:qFormat/>
    <w:rsid w:val="00506F2C"/>
    <w:pPr>
      <w:outlineLvl w:val="1"/>
    </w:pPr>
    <w:rPr>
      <w:rFonts w:ascii="TH SarabunIT๙" w:eastAsia="TH SarabunPSK" w:hAnsi="TH SarabunIT๙" w:cs="TH SarabunIT๙"/>
      <w:b/>
      <w:bCs/>
      <w:sz w:val="32"/>
      <w:szCs w:val="32"/>
    </w:rPr>
  </w:style>
  <w:style w:type="paragraph" w:styleId="3">
    <w:name w:val="heading 3"/>
    <w:basedOn w:val="a0"/>
    <w:next w:val="a"/>
    <w:link w:val="30"/>
    <w:uiPriority w:val="9"/>
    <w:unhideWhenUsed/>
    <w:qFormat/>
    <w:rsid w:val="003F375F"/>
    <w:pPr>
      <w:tabs>
        <w:tab w:val="left" w:pos="1080"/>
      </w:tabs>
      <w:spacing w:after="0" w:line="240" w:lineRule="auto"/>
      <w:ind w:left="1796" w:hanging="720"/>
      <w:jc w:val="thaiDistribute"/>
      <w:outlineLvl w:val="2"/>
    </w:pPr>
    <w:rPr>
      <w:rFonts w:ascii="TH SarabunIT๙" w:hAnsi="TH SarabunIT๙" w:cs="TH SarabunIT๙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link w:val="a4"/>
    <w:uiPriority w:val="34"/>
    <w:qFormat/>
    <w:rsid w:val="00876CE4"/>
    <w:pPr>
      <w:ind w:left="720"/>
      <w:contextualSpacing/>
    </w:pPr>
  </w:style>
  <w:style w:type="paragraph" w:styleId="a5">
    <w:name w:val="No Spacing"/>
    <w:link w:val="a6"/>
    <w:uiPriority w:val="1"/>
    <w:qFormat/>
    <w:rsid w:val="00876CE4"/>
    <w:pPr>
      <w:spacing w:after="0" w:line="240" w:lineRule="auto"/>
    </w:pPr>
  </w:style>
  <w:style w:type="table" w:styleId="a7">
    <w:name w:val="Table Grid"/>
    <w:basedOn w:val="a2"/>
    <w:uiPriority w:val="59"/>
    <w:rsid w:val="00156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1"/>
    <w:link w:val="1"/>
    <w:uiPriority w:val="9"/>
    <w:rsid w:val="00352566"/>
    <w:rPr>
      <w:rFonts w:ascii="TH SarabunIT๙" w:hAnsi="TH SarabunIT๙" w:cs="TH SarabunIT๙"/>
      <w:b/>
      <w:bCs/>
      <w:sz w:val="36"/>
      <w:szCs w:val="36"/>
    </w:rPr>
  </w:style>
  <w:style w:type="character" w:customStyle="1" w:styleId="20">
    <w:name w:val="หัวเรื่อง 2 อักขระ"/>
    <w:basedOn w:val="a1"/>
    <w:link w:val="2"/>
    <w:uiPriority w:val="9"/>
    <w:rsid w:val="00506F2C"/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character" w:customStyle="1" w:styleId="30">
    <w:name w:val="หัวเรื่อง 3 อักขระ"/>
    <w:basedOn w:val="a1"/>
    <w:link w:val="3"/>
    <w:uiPriority w:val="9"/>
    <w:rsid w:val="003F375F"/>
    <w:rPr>
      <w:rFonts w:ascii="TH SarabunIT๙" w:hAnsi="TH SarabunIT๙" w:cs="TH SarabunIT๙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3F3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1"/>
    <w:link w:val="a8"/>
    <w:uiPriority w:val="99"/>
    <w:rsid w:val="003F375F"/>
  </w:style>
  <w:style w:type="paragraph" w:styleId="aa">
    <w:name w:val="footer"/>
    <w:basedOn w:val="a"/>
    <w:link w:val="ab"/>
    <w:uiPriority w:val="99"/>
    <w:unhideWhenUsed/>
    <w:rsid w:val="003F3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1"/>
    <w:link w:val="aa"/>
    <w:uiPriority w:val="99"/>
    <w:rsid w:val="003F375F"/>
  </w:style>
  <w:style w:type="table" w:customStyle="1" w:styleId="TableGrid1">
    <w:name w:val="Table Grid1"/>
    <w:basedOn w:val="a2"/>
    <w:next w:val="a7"/>
    <w:uiPriority w:val="59"/>
    <w:rsid w:val="00D11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7"/>
    <w:uiPriority w:val="59"/>
    <w:rsid w:val="00536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2"/>
    <w:next w:val="a7"/>
    <w:uiPriority w:val="39"/>
    <w:rsid w:val="004B1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3BC4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customStyle="1" w:styleId="a4">
    <w:name w:val="ย่อหน้ารายการ อักขระ"/>
    <w:link w:val="a0"/>
    <w:uiPriority w:val="34"/>
    <w:rsid w:val="00233BC4"/>
  </w:style>
  <w:style w:type="character" w:styleId="ac">
    <w:name w:val="Emphasis"/>
    <w:basedOn w:val="a1"/>
    <w:uiPriority w:val="20"/>
    <w:qFormat/>
    <w:rsid w:val="00233BC4"/>
    <w:rPr>
      <w:i/>
      <w:iCs/>
    </w:rPr>
  </w:style>
  <w:style w:type="character" w:customStyle="1" w:styleId="a6">
    <w:name w:val="ไม่มีการเว้นระยะห่าง อักขระ"/>
    <w:link w:val="a5"/>
    <w:uiPriority w:val="1"/>
    <w:rsid w:val="00AC7E35"/>
  </w:style>
  <w:style w:type="paragraph" w:styleId="ad">
    <w:name w:val="TOC Heading"/>
    <w:basedOn w:val="1"/>
    <w:next w:val="a"/>
    <w:uiPriority w:val="39"/>
    <w:unhideWhenUsed/>
    <w:qFormat/>
    <w:rsid w:val="007A1BBB"/>
    <w:pPr>
      <w:keepNext/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391DAF"/>
    <w:pPr>
      <w:tabs>
        <w:tab w:val="right" w:leader="dot" w:pos="9016"/>
      </w:tabs>
      <w:spacing w:after="0" w:line="400" w:lineRule="atLeast"/>
    </w:pPr>
    <w:rPr>
      <w:rFonts w:ascii="TH SarabunIT๙" w:hAnsi="TH SarabunIT๙" w:cs="TH SarabunIT๙"/>
      <w:b/>
      <w:bCs/>
      <w:noProof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59308D"/>
    <w:pPr>
      <w:tabs>
        <w:tab w:val="left" w:pos="1260"/>
        <w:tab w:val="right" w:leader="dot" w:pos="9016"/>
      </w:tabs>
      <w:spacing w:after="100" w:line="240" w:lineRule="auto"/>
      <w:ind w:left="220" w:hanging="40"/>
    </w:pPr>
  </w:style>
  <w:style w:type="paragraph" w:styleId="31">
    <w:name w:val="toc 3"/>
    <w:basedOn w:val="a"/>
    <w:next w:val="a"/>
    <w:autoRedefine/>
    <w:uiPriority w:val="39"/>
    <w:unhideWhenUsed/>
    <w:rsid w:val="007A1BBB"/>
    <w:pPr>
      <w:spacing w:after="100"/>
      <w:ind w:left="440"/>
    </w:pPr>
  </w:style>
  <w:style w:type="character" w:styleId="ae">
    <w:name w:val="Hyperlink"/>
    <w:basedOn w:val="a1"/>
    <w:uiPriority w:val="99"/>
    <w:unhideWhenUsed/>
    <w:rsid w:val="007A1BBB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264FED"/>
    <w:pPr>
      <w:spacing w:after="0" w:line="240" w:lineRule="auto"/>
    </w:pPr>
    <w:rPr>
      <w:rFonts w:ascii="Segoe UI" w:hAnsi="Segoe UI"/>
      <w:sz w:val="18"/>
      <w:szCs w:val="22"/>
    </w:rPr>
  </w:style>
  <w:style w:type="character" w:customStyle="1" w:styleId="af0">
    <w:name w:val="ข้อความบอลลูน อักขระ"/>
    <w:basedOn w:val="a1"/>
    <w:link w:val="af"/>
    <w:uiPriority w:val="99"/>
    <w:semiHidden/>
    <w:rsid w:val="00264FED"/>
    <w:rPr>
      <w:rFonts w:ascii="Segoe UI" w:hAnsi="Segoe UI"/>
      <w:sz w:val="18"/>
      <w:szCs w:val="22"/>
    </w:rPr>
  </w:style>
  <w:style w:type="paragraph" w:customStyle="1" w:styleId="af1">
    <w:basedOn w:val="a"/>
    <w:next w:val="a0"/>
    <w:link w:val="af2"/>
    <w:uiPriority w:val="34"/>
    <w:qFormat/>
    <w:rsid w:val="0064432B"/>
    <w:pPr>
      <w:ind w:left="720"/>
      <w:contextualSpacing/>
    </w:pPr>
  </w:style>
  <w:style w:type="character" w:customStyle="1" w:styleId="af2">
    <w:name w:val="รายการย่อหน้า อักขระ"/>
    <w:link w:val="af1"/>
    <w:uiPriority w:val="34"/>
    <w:rsid w:val="0064432B"/>
    <w:rPr>
      <w:rFonts w:eastAsia="Angsana New" w:hAnsi="Angsana New" w:cs="Angsana New"/>
    </w:rPr>
  </w:style>
  <w:style w:type="table" w:customStyle="1" w:styleId="TableGrid4">
    <w:name w:val="Table Grid4"/>
    <w:basedOn w:val="a2"/>
    <w:next w:val="a7"/>
    <w:uiPriority w:val="59"/>
    <w:rsid w:val="00A9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1"/>
    <w:uiPriority w:val="99"/>
    <w:semiHidden/>
    <w:unhideWhenUsed/>
    <w:rsid w:val="00841A6E"/>
    <w:rPr>
      <w:sz w:val="16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41A6E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1"/>
    <w:link w:val="af4"/>
    <w:uiPriority w:val="99"/>
    <w:semiHidden/>
    <w:rsid w:val="00841A6E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41A6E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841A6E"/>
    <w:rPr>
      <w:b/>
      <w:bCs/>
      <w:sz w:val="20"/>
      <w:szCs w:val="25"/>
    </w:rPr>
  </w:style>
  <w:style w:type="paragraph" w:styleId="af8">
    <w:name w:val="Revision"/>
    <w:hidden/>
    <w:uiPriority w:val="99"/>
    <w:semiHidden/>
    <w:rsid w:val="00456950"/>
    <w:pPr>
      <w:spacing w:after="0" w:line="240" w:lineRule="auto"/>
    </w:pPr>
  </w:style>
  <w:style w:type="character" w:styleId="af9">
    <w:name w:val="FollowedHyperlink"/>
    <w:basedOn w:val="a1"/>
    <w:uiPriority w:val="99"/>
    <w:semiHidden/>
    <w:unhideWhenUsed/>
    <w:rsid w:val="00813157"/>
    <w:rPr>
      <w:color w:val="954F72" w:themeColor="followedHyperlink"/>
      <w:u w:val="single"/>
    </w:rPr>
  </w:style>
  <w:style w:type="paragraph" w:styleId="afa">
    <w:name w:val="Normal (Web)"/>
    <w:basedOn w:val="a"/>
    <w:uiPriority w:val="99"/>
    <w:unhideWhenUsed/>
    <w:rsid w:val="00444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1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2AB65-6DD4-47ED-A70E-21874449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somkid</dc:creator>
  <cp:keywords/>
  <dc:description/>
  <cp:lastModifiedBy>boonchai areeuea</cp:lastModifiedBy>
  <cp:revision>3</cp:revision>
  <cp:lastPrinted>2019-09-02T10:04:00Z</cp:lastPrinted>
  <dcterms:created xsi:type="dcterms:W3CDTF">2021-05-20T07:20:00Z</dcterms:created>
  <dcterms:modified xsi:type="dcterms:W3CDTF">2021-05-20T07:21:00Z</dcterms:modified>
</cp:coreProperties>
</file>